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B86" w:rsidRPr="00426EB9" w:rsidRDefault="005F3AB5" w:rsidP="00B51178">
      <w:pPr>
        <w:pStyle w:val="Heading3"/>
      </w:pPr>
      <w:bookmarkStart w:id="0" w:name="_GoBack"/>
      <w:bookmarkEnd w:id="0"/>
      <w:r>
        <w:t>14</w:t>
      </w:r>
      <w:r w:rsidR="0076413C" w:rsidRPr="00485203">
        <w:t xml:space="preserve">. </w:t>
      </w:r>
      <w:r w:rsidR="00B96849">
        <w:t>Mai</w:t>
      </w:r>
      <w:r w:rsidR="00C02C7E">
        <w:t xml:space="preserve"> 2018</w:t>
      </w:r>
    </w:p>
    <w:p w:rsidR="0076657F" w:rsidRPr="0079160A" w:rsidRDefault="001F321E" w:rsidP="0076657F">
      <w:pPr>
        <w:pStyle w:val="Heading1"/>
        <w:spacing w:after="240"/>
        <w:contextualSpacing/>
        <w:jc w:val="both"/>
        <w:rPr>
          <w:spacing w:val="0"/>
        </w:rPr>
      </w:pPr>
      <w:r>
        <w:rPr>
          <w:spacing w:val="0"/>
        </w:rPr>
        <w:t>Liais</w:t>
      </w:r>
      <w:r w:rsidR="00AE0A9E">
        <w:rPr>
          <w:spacing w:val="0"/>
        </w:rPr>
        <w:t>on in Verbindungstechnik</w:t>
      </w:r>
      <w:r>
        <w:rPr>
          <w:spacing w:val="0"/>
        </w:rPr>
        <w:t xml:space="preserve">: </w:t>
      </w:r>
      <w:r w:rsidR="00264BA5">
        <w:rPr>
          <w:spacing w:val="0"/>
        </w:rPr>
        <w:t xml:space="preserve">Luther berät Cembre bei Erwerb von </w:t>
      </w:r>
      <w:r w:rsidR="00411CFF">
        <w:rPr>
          <w:spacing w:val="0"/>
        </w:rPr>
        <w:t>Ikuma</w:t>
      </w:r>
    </w:p>
    <w:p w:rsidR="0076657F" w:rsidRPr="0076657F" w:rsidRDefault="00B96849" w:rsidP="0076657F">
      <w:pPr>
        <w:rPr>
          <w:b/>
          <w:color w:val="000000" w:themeColor="text1"/>
        </w:rPr>
      </w:pPr>
      <w:r>
        <w:rPr>
          <w:b/>
          <w:color w:val="000000" w:themeColor="text1"/>
        </w:rPr>
        <w:t>Stuttgart</w:t>
      </w:r>
      <w:r w:rsidR="0076657F" w:rsidRPr="0076657F">
        <w:rPr>
          <w:b/>
          <w:color w:val="000000" w:themeColor="text1"/>
        </w:rPr>
        <w:t xml:space="preserve"> – </w:t>
      </w:r>
      <w:r w:rsidR="00AE0A9E">
        <w:rPr>
          <w:b/>
          <w:color w:val="000000" w:themeColor="text1"/>
        </w:rPr>
        <w:t xml:space="preserve">Die deutsche Division der Cembre S.p.A., einer der größten europäischen Hersteller von elektrischen Steckverbindern, hat </w:t>
      </w:r>
      <w:r w:rsidR="00CA217F">
        <w:rPr>
          <w:b/>
          <w:color w:val="000000" w:themeColor="text1"/>
        </w:rPr>
        <w:t xml:space="preserve">die </w:t>
      </w:r>
      <w:proofErr w:type="spellStart"/>
      <w:r w:rsidR="00411CFF">
        <w:rPr>
          <w:b/>
          <w:color w:val="000000" w:themeColor="text1"/>
        </w:rPr>
        <w:t>Ikuma</w:t>
      </w:r>
      <w:proofErr w:type="spellEnd"/>
      <w:r w:rsidR="00CA217F">
        <w:rPr>
          <w:b/>
          <w:color w:val="000000" w:themeColor="text1"/>
        </w:rPr>
        <w:t xml:space="preserve"> GmbH &amp; Co. KG </w:t>
      </w:r>
      <w:r w:rsidR="00040BEF">
        <w:rPr>
          <w:b/>
          <w:color w:val="000000" w:themeColor="text1"/>
        </w:rPr>
        <w:t xml:space="preserve">übernommen </w:t>
      </w:r>
      <w:r w:rsidR="00CA217F">
        <w:rPr>
          <w:b/>
          <w:color w:val="000000" w:themeColor="text1"/>
        </w:rPr>
        <w:t xml:space="preserve">– ebenfalls </w:t>
      </w:r>
      <w:r w:rsidR="00040BEF">
        <w:rPr>
          <w:b/>
          <w:color w:val="000000" w:themeColor="text1"/>
        </w:rPr>
        <w:t xml:space="preserve">ein </w:t>
      </w:r>
      <w:r w:rsidR="00CA217F">
        <w:rPr>
          <w:b/>
          <w:color w:val="000000" w:themeColor="text1"/>
        </w:rPr>
        <w:t>Anbieter von lötfreier Anschlusstechnik.</w:t>
      </w:r>
      <w:r w:rsidR="0076657F" w:rsidRPr="0076657F">
        <w:rPr>
          <w:b/>
          <w:color w:val="000000" w:themeColor="text1"/>
        </w:rPr>
        <w:t xml:space="preserve"> </w:t>
      </w:r>
      <w:r w:rsidR="00CA217F">
        <w:rPr>
          <w:b/>
          <w:color w:val="000000" w:themeColor="text1"/>
        </w:rPr>
        <w:t>Die Luther Rechtsanwaltsgesellschaft hat Cembre in der Planung und Durchführung der Transaktion begleitet.</w:t>
      </w:r>
    </w:p>
    <w:p w:rsidR="008D5369" w:rsidRDefault="008D5369" w:rsidP="008D5369">
      <w:pPr>
        <w:rPr>
          <w:color w:val="000000" w:themeColor="text1"/>
        </w:rPr>
      </w:pPr>
      <w:r>
        <w:rPr>
          <w:color w:val="000000" w:themeColor="text1"/>
        </w:rPr>
        <w:t xml:space="preserve">Seit dem 3. Mai gehören die Ikuma GmbH &amp; Co. KG und die </w:t>
      </w:r>
      <w:r w:rsidR="00411CFF">
        <w:rPr>
          <w:color w:val="000000" w:themeColor="text1"/>
        </w:rPr>
        <w:t>Ikuma</w:t>
      </w:r>
      <w:r>
        <w:rPr>
          <w:color w:val="000000" w:themeColor="text1"/>
        </w:rPr>
        <w:t xml:space="preserve"> Verwaltungs GmbH zu Cembre. Die Cembre GmbH mit Sitz in München</w:t>
      </w:r>
      <w:r w:rsidR="00614905">
        <w:rPr>
          <w:color w:val="000000" w:themeColor="text1"/>
        </w:rPr>
        <w:t xml:space="preserve"> –</w:t>
      </w:r>
      <w:r>
        <w:rPr>
          <w:color w:val="000000" w:themeColor="text1"/>
        </w:rPr>
        <w:t xml:space="preserve"> Tochtergesellschaft</w:t>
      </w:r>
      <w:r w:rsidR="00614905">
        <w:rPr>
          <w:color w:val="000000" w:themeColor="text1"/>
        </w:rPr>
        <w:t xml:space="preserve"> </w:t>
      </w:r>
      <w:r>
        <w:rPr>
          <w:color w:val="000000" w:themeColor="text1"/>
        </w:rPr>
        <w:t xml:space="preserve">der </w:t>
      </w:r>
      <w:r w:rsidR="00614905">
        <w:rPr>
          <w:color w:val="000000" w:themeColor="text1"/>
        </w:rPr>
        <w:t xml:space="preserve">italienischen </w:t>
      </w:r>
      <w:r>
        <w:rPr>
          <w:color w:val="000000" w:themeColor="text1"/>
        </w:rPr>
        <w:t>Cembre S.p.A., Brescia</w:t>
      </w:r>
      <w:r w:rsidR="00614905">
        <w:rPr>
          <w:color w:val="000000" w:themeColor="text1"/>
        </w:rPr>
        <w:t xml:space="preserve"> –</w:t>
      </w:r>
      <w:r>
        <w:rPr>
          <w:color w:val="000000" w:themeColor="text1"/>
        </w:rPr>
        <w:t xml:space="preserve"> hat</w:t>
      </w:r>
      <w:r w:rsidR="00614905">
        <w:rPr>
          <w:color w:val="000000" w:themeColor="text1"/>
        </w:rPr>
        <w:t xml:space="preserve"> </w:t>
      </w:r>
      <w:r>
        <w:rPr>
          <w:color w:val="000000" w:themeColor="text1"/>
        </w:rPr>
        <w:t xml:space="preserve">sämtliche Anteile der </w:t>
      </w:r>
      <w:proofErr w:type="spellStart"/>
      <w:r w:rsidR="00411CFF">
        <w:rPr>
          <w:color w:val="000000" w:themeColor="text1"/>
        </w:rPr>
        <w:t>Ikuma</w:t>
      </w:r>
      <w:proofErr w:type="spellEnd"/>
      <w:r>
        <w:rPr>
          <w:color w:val="000000" w:themeColor="text1"/>
        </w:rPr>
        <w:t xml:space="preserve"> Gruppe aus Weinstadt östlich von Stuttgart übernommen. </w:t>
      </w:r>
    </w:p>
    <w:p w:rsidR="008D5369" w:rsidRPr="00B46357" w:rsidRDefault="008D5369" w:rsidP="008D5369">
      <w:pPr>
        <w:rPr>
          <w:color w:val="000000" w:themeColor="text1"/>
        </w:rPr>
      </w:pPr>
      <w:r>
        <w:rPr>
          <w:color w:val="000000" w:themeColor="text1"/>
        </w:rPr>
        <w:t>D</w:t>
      </w:r>
      <w:r w:rsidRPr="00B46357">
        <w:rPr>
          <w:color w:val="000000" w:themeColor="text1"/>
        </w:rPr>
        <w:t xml:space="preserve">ie Akquisition wurde </w:t>
      </w:r>
      <w:r>
        <w:rPr>
          <w:color w:val="000000" w:themeColor="text1"/>
        </w:rPr>
        <w:t xml:space="preserve">von Cembre </w:t>
      </w:r>
      <w:r w:rsidRPr="00B46357">
        <w:rPr>
          <w:color w:val="000000" w:themeColor="text1"/>
        </w:rPr>
        <w:t>vollständig aus eigenen Mitteln finanziert.</w:t>
      </w:r>
      <w:r>
        <w:rPr>
          <w:color w:val="000000" w:themeColor="text1"/>
        </w:rPr>
        <w:t xml:space="preserve"> Luther hat den Steckverbindungsspezialisten </w:t>
      </w:r>
      <w:r w:rsidR="005F063F">
        <w:rPr>
          <w:color w:val="000000" w:themeColor="text1"/>
        </w:rPr>
        <w:t xml:space="preserve">dabei </w:t>
      </w:r>
      <w:r>
        <w:rPr>
          <w:color w:val="000000" w:themeColor="text1"/>
        </w:rPr>
        <w:t xml:space="preserve">rechtlich mit einem interdisziplinären Team begleitet. Neben der M&amp;A-Beratung wurden Experten aus den Bereichen Commercial, Arbeitsrecht, IP/IT, Steuerrecht und Kartellrecht hinzugezogen, um den Weg für den </w:t>
      </w:r>
      <w:r w:rsidR="005F063F">
        <w:rPr>
          <w:color w:val="000000" w:themeColor="text1"/>
        </w:rPr>
        <w:t>komplexen Deal</w:t>
      </w:r>
      <w:r>
        <w:rPr>
          <w:color w:val="000000" w:themeColor="text1"/>
        </w:rPr>
        <w:t xml:space="preserve"> zu ebnen.</w:t>
      </w:r>
    </w:p>
    <w:p w:rsidR="008D5369" w:rsidRPr="00B46357" w:rsidRDefault="008D5369" w:rsidP="008D5369">
      <w:pPr>
        <w:rPr>
          <w:color w:val="000000" w:themeColor="text1"/>
        </w:rPr>
      </w:pPr>
      <w:r>
        <w:rPr>
          <w:color w:val="000000" w:themeColor="text1"/>
        </w:rPr>
        <w:t>Das e</w:t>
      </w:r>
      <w:r w:rsidR="00D54509">
        <w:rPr>
          <w:color w:val="000000" w:themeColor="text1"/>
        </w:rPr>
        <w:t>lektrische Verbindungsmaterial</w:t>
      </w:r>
      <w:r>
        <w:rPr>
          <w:color w:val="000000" w:themeColor="text1"/>
        </w:rPr>
        <w:t xml:space="preserve"> sowie die Werkzeuge und Maschinen von Cembre kommen unter anderem im Gleisbau, bei Elektro- und Beleuchtungsanlagen sowie im Bereich der Stromerzeugung zum Einsatz. </w:t>
      </w:r>
      <w:r w:rsidR="00411CFF">
        <w:rPr>
          <w:color w:val="000000" w:themeColor="text1"/>
        </w:rPr>
        <w:t>Ikuma</w:t>
      </w:r>
      <w:r>
        <w:rPr>
          <w:color w:val="000000" w:themeColor="text1"/>
        </w:rPr>
        <w:t xml:space="preserve"> besitzt ein ähnliches Portfolio. Das Unternehmen </w:t>
      </w:r>
      <w:r w:rsidRPr="00B46357">
        <w:rPr>
          <w:color w:val="000000" w:themeColor="text1"/>
        </w:rPr>
        <w:t xml:space="preserve">beliefert </w:t>
      </w:r>
      <w:r w:rsidR="004876FD">
        <w:rPr>
          <w:color w:val="000000" w:themeColor="text1"/>
        </w:rPr>
        <w:t>im deutschen Markt</w:t>
      </w:r>
      <w:r w:rsidR="004876FD" w:rsidRPr="00B46357">
        <w:rPr>
          <w:color w:val="000000" w:themeColor="text1"/>
        </w:rPr>
        <w:t xml:space="preserve"> </w:t>
      </w:r>
      <w:r w:rsidRPr="00B46357">
        <w:rPr>
          <w:color w:val="000000" w:themeColor="text1"/>
        </w:rPr>
        <w:t xml:space="preserve">eine Reihe von </w:t>
      </w:r>
      <w:r>
        <w:rPr>
          <w:color w:val="000000" w:themeColor="text1"/>
        </w:rPr>
        <w:t>D</w:t>
      </w:r>
      <w:r w:rsidRPr="00B46357">
        <w:rPr>
          <w:color w:val="000000" w:themeColor="text1"/>
        </w:rPr>
        <w:t xml:space="preserve">istributoren und </w:t>
      </w:r>
      <w:r>
        <w:rPr>
          <w:color w:val="000000" w:themeColor="text1"/>
        </w:rPr>
        <w:t>gilt</w:t>
      </w:r>
      <w:r w:rsidR="00D46761">
        <w:rPr>
          <w:color w:val="000000" w:themeColor="text1"/>
        </w:rPr>
        <w:t xml:space="preserve"> </w:t>
      </w:r>
      <w:r>
        <w:rPr>
          <w:color w:val="000000" w:themeColor="text1"/>
        </w:rPr>
        <w:t>als</w:t>
      </w:r>
      <w:r w:rsidRPr="00B46357">
        <w:rPr>
          <w:color w:val="000000" w:themeColor="text1"/>
        </w:rPr>
        <w:t xml:space="preserve"> einer der wichtigsten </w:t>
      </w:r>
      <w:r w:rsidR="004876FD">
        <w:rPr>
          <w:color w:val="000000" w:themeColor="text1"/>
        </w:rPr>
        <w:t xml:space="preserve">inländischen </w:t>
      </w:r>
      <w:r w:rsidRPr="00B46357">
        <w:rPr>
          <w:color w:val="000000" w:themeColor="text1"/>
        </w:rPr>
        <w:t xml:space="preserve">Anbieter von Kabelendverschlüssen. </w:t>
      </w:r>
      <w:r w:rsidR="00D46761">
        <w:rPr>
          <w:color w:val="000000" w:themeColor="text1"/>
        </w:rPr>
        <w:t xml:space="preserve">Die Technik findet sich zum Beispiel in Elektromotoren, Schienenfahrzeugen, Windenergieanlagen und Fahrstühlen. </w:t>
      </w:r>
    </w:p>
    <w:p w:rsidR="0076657F" w:rsidRPr="00B2076D" w:rsidRDefault="0076657F" w:rsidP="0076657F">
      <w:pPr>
        <w:rPr>
          <w:color w:val="000000" w:themeColor="text1"/>
          <w:lang w:val="en-US"/>
        </w:rPr>
      </w:pPr>
      <w:proofErr w:type="spellStart"/>
      <w:r w:rsidRPr="00B2076D">
        <w:rPr>
          <w:b/>
          <w:color w:val="000000" w:themeColor="text1"/>
          <w:lang w:val="en-US"/>
        </w:rPr>
        <w:lastRenderedPageBreak/>
        <w:t>Für</w:t>
      </w:r>
      <w:proofErr w:type="spellEnd"/>
      <w:r w:rsidRPr="00B2076D">
        <w:rPr>
          <w:b/>
          <w:color w:val="000000" w:themeColor="text1"/>
          <w:lang w:val="en-US"/>
        </w:rPr>
        <w:t xml:space="preserve"> </w:t>
      </w:r>
      <w:proofErr w:type="spellStart"/>
      <w:r w:rsidR="00B96849" w:rsidRPr="00B2076D">
        <w:rPr>
          <w:b/>
          <w:color w:val="000000" w:themeColor="text1"/>
          <w:lang w:val="en-US"/>
        </w:rPr>
        <w:t>Cembre</w:t>
      </w:r>
      <w:proofErr w:type="spellEnd"/>
      <w:r w:rsidR="00B96849" w:rsidRPr="00B2076D">
        <w:rPr>
          <w:b/>
          <w:color w:val="000000" w:themeColor="text1"/>
          <w:lang w:val="en-US"/>
        </w:rPr>
        <w:t xml:space="preserve"> S.p.A., Brescia</w:t>
      </w:r>
    </w:p>
    <w:p w:rsidR="0076657F" w:rsidRPr="00B96849" w:rsidRDefault="0076657F" w:rsidP="0076657F">
      <w:pPr>
        <w:spacing w:after="200"/>
      </w:pPr>
      <w:r w:rsidRPr="00B96849">
        <w:rPr>
          <w:color w:val="000000" w:themeColor="text1"/>
        </w:rPr>
        <w:t xml:space="preserve">Luther, Mergers &amp; </w:t>
      </w:r>
      <w:proofErr w:type="spellStart"/>
      <w:r w:rsidRPr="00B96849">
        <w:rPr>
          <w:color w:val="000000" w:themeColor="text1"/>
        </w:rPr>
        <w:t>Acquisitions</w:t>
      </w:r>
      <w:proofErr w:type="spellEnd"/>
      <w:r w:rsidRPr="00B96849">
        <w:rPr>
          <w:color w:val="000000" w:themeColor="text1"/>
        </w:rPr>
        <w:t>:</w:t>
      </w:r>
      <w:r w:rsidR="00B96849" w:rsidRPr="00B96849">
        <w:rPr>
          <w:color w:val="000000" w:themeColor="text1"/>
        </w:rPr>
        <w:t xml:space="preserve"> Thomas Kuhnle (Federführung), Michael Ströbel, LL.M., Dr. Christina Schröter, LL.M.</w:t>
      </w:r>
      <w:r w:rsidRPr="00B96849">
        <w:rPr>
          <w:color w:val="000000" w:themeColor="text1"/>
        </w:rPr>
        <w:t xml:space="preserve"> </w:t>
      </w:r>
      <w:r w:rsidRPr="00B96849">
        <w:t xml:space="preserve">(alle </w:t>
      </w:r>
      <w:r w:rsidR="00B96849" w:rsidRPr="00B96849">
        <w:t>Stuttgart</w:t>
      </w:r>
      <w:r w:rsidRPr="00B96849">
        <w:t>)</w:t>
      </w:r>
    </w:p>
    <w:p w:rsidR="0076657F" w:rsidRDefault="0076657F" w:rsidP="0076657F">
      <w:pPr>
        <w:spacing w:after="200"/>
        <w:rPr>
          <w:color w:val="000000" w:themeColor="text1"/>
          <w:lang w:val="en-US"/>
        </w:rPr>
      </w:pPr>
      <w:r w:rsidRPr="00B96849">
        <w:rPr>
          <w:color w:val="000000" w:themeColor="text1"/>
          <w:lang w:val="en-US"/>
        </w:rPr>
        <w:t xml:space="preserve">Luther, </w:t>
      </w:r>
      <w:r w:rsidR="00B96849">
        <w:rPr>
          <w:color w:val="000000" w:themeColor="text1"/>
          <w:lang w:val="en-US"/>
        </w:rPr>
        <w:t xml:space="preserve">Commercial: Frank </w:t>
      </w:r>
      <w:proofErr w:type="spellStart"/>
      <w:r w:rsidR="00B96849">
        <w:rPr>
          <w:color w:val="000000" w:themeColor="text1"/>
          <w:lang w:val="en-US"/>
        </w:rPr>
        <w:t>Gutsche</w:t>
      </w:r>
      <w:proofErr w:type="spellEnd"/>
      <w:r w:rsidR="00B96849">
        <w:rPr>
          <w:color w:val="000000" w:themeColor="text1"/>
          <w:lang w:val="en-US"/>
        </w:rPr>
        <w:t xml:space="preserve">, Andreas </w:t>
      </w:r>
      <w:proofErr w:type="spellStart"/>
      <w:r w:rsidR="00B96849">
        <w:rPr>
          <w:color w:val="000000" w:themeColor="text1"/>
          <w:lang w:val="en-US"/>
        </w:rPr>
        <w:t>Mayr</w:t>
      </w:r>
      <w:proofErr w:type="spellEnd"/>
    </w:p>
    <w:p w:rsidR="00B96849" w:rsidRPr="00B96849" w:rsidRDefault="00B96849" w:rsidP="0076657F">
      <w:pPr>
        <w:spacing w:after="200"/>
        <w:rPr>
          <w:color w:val="000000" w:themeColor="text1"/>
        </w:rPr>
      </w:pPr>
      <w:r w:rsidRPr="00B96849">
        <w:rPr>
          <w:color w:val="000000" w:themeColor="text1"/>
        </w:rPr>
        <w:t xml:space="preserve">Luther, Arbeitsrecht: Kerstin </w:t>
      </w:r>
      <w:proofErr w:type="spellStart"/>
      <w:r w:rsidRPr="00B96849">
        <w:rPr>
          <w:color w:val="000000" w:themeColor="text1"/>
        </w:rPr>
        <w:t>Belovitzer</w:t>
      </w:r>
      <w:proofErr w:type="spellEnd"/>
      <w:r w:rsidRPr="00B96849">
        <w:rPr>
          <w:color w:val="000000" w:themeColor="text1"/>
        </w:rPr>
        <w:t xml:space="preserve"> </w:t>
      </w:r>
    </w:p>
    <w:p w:rsidR="00B96849" w:rsidRPr="00A95F9D" w:rsidRDefault="00B96849" w:rsidP="00B96849">
      <w:pPr>
        <w:spacing w:after="200"/>
        <w:rPr>
          <w:color w:val="000000" w:themeColor="text1"/>
        </w:rPr>
      </w:pPr>
      <w:r w:rsidRPr="00A95F9D">
        <w:rPr>
          <w:color w:val="000000" w:themeColor="text1"/>
        </w:rPr>
        <w:t xml:space="preserve">Luther, IP/IT: Carsten </w:t>
      </w:r>
      <w:proofErr w:type="spellStart"/>
      <w:r w:rsidRPr="00A95F9D">
        <w:rPr>
          <w:color w:val="000000" w:themeColor="text1"/>
        </w:rPr>
        <w:t>Senze</w:t>
      </w:r>
      <w:proofErr w:type="spellEnd"/>
      <w:r w:rsidRPr="00A95F9D">
        <w:rPr>
          <w:color w:val="000000" w:themeColor="text1"/>
        </w:rPr>
        <w:t xml:space="preserve">, Laura </w:t>
      </w:r>
      <w:proofErr w:type="spellStart"/>
      <w:r w:rsidRPr="00A95F9D">
        <w:rPr>
          <w:color w:val="000000" w:themeColor="text1"/>
        </w:rPr>
        <w:t>Rüdisühli</w:t>
      </w:r>
      <w:proofErr w:type="spellEnd"/>
      <w:r w:rsidRPr="00A95F9D">
        <w:rPr>
          <w:color w:val="000000" w:themeColor="text1"/>
        </w:rPr>
        <w:t xml:space="preserve">, </w:t>
      </w:r>
      <w:proofErr w:type="spellStart"/>
      <w:r w:rsidRPr="00A95F9D">
        <w:rPr>
          <w:color w:val="000000" w:themeColor="text1"/>
        </w:rPr>
        <w:t>lic</w:t>
      </w:r>
      <w:proofErr w:type="spellEnd"/>
      <w:r w:rsidRPr="00A95F9D">
        <w:rPr>
          <w:color w:val="000000" w:themeColor="text1"/>
        </w:rPr>
        <w:t xml:space="preserve">. en </w:t>
      </w:r>
      <w:proofErr w:type="spellStart"/>
      <w:r w:rsidRPr="00A95F9D">
        <w:rPr>
          <w:color w:val="000000" w:themeColor="text1"/>
        </w:rPr>
        <w:t>droit</w:t>
      </w:r>
      <w:proofErr w:type="spellEnd"/>
    </w:p>
    <w:p w:rsidR="00B96849" w:rsidRPr="00A95F9D" w:rsidRDefault="00A95F9D" w:rsidP="00B96849">
      <w:pPr>
        <w:spacing w:after="200"/>
        <w:rPr>
          <w:color w:val="000000" w:themeColor="text1"/>
        </w:rPr>
      </w:pPr>
      <w:r w:rsidRPr="00A95F9D">
        <w:rPr>
          <w:color w:val="000000" w:themeColor="text1"/>
        </w:rPr>
        <w:t xml:space="preserve">Luther, </w:t>
      </w:r>
      <w:r w:rsidR="00B96849" w:rsidRPr="00A95F9D">
        <w:rPr>
          <w:color w:val="000000" w:themeColor="text1"/>
        </w:rPr>
        <w:t>Steuer</w:t>
      </w:r>
      <w:r w:rsidRPr="00A95F9D">
        <w:rPr>
          <w:color w:val="000000" w:themeColor="text1"/>
        </w:rPr>
        <w:t>recht</w:t>
      </w:r>
      <w:r w:rsidR="00B96849" w:rsidRPr="00A95F9D">
        <w:rPr>
          <w:color w:val="000000" w:themeColor="text1"/>
        </w:rPr>
        <w:t xml:space="preserve">: Nicole Fröhlich, Ramona </w:t>
      </w:r>
      <w:proofErr w:type="spellStart"/>
      <w:r w:rsidR="00B96849" w:rsidRPr="00A95F9D">
        <w:rPr>
          <w:color w:val="000000" w:themeColor="text1"/>
        </w:rPr>
        <w:t>Hubracht</w:t>
      </w:r>
      <w:proofErr w:type="spellEnd"/>
      <w:r w:rsidR="00B96849" w:rsidRPr="00A95F9D">
        <w:rPr>
          <w:color w:val="000000" w:themeColor="text1"/>
        </w:rPr>
        <w:t xml:space="preserve">, LL.M. </w:t>
      </w:r>
    </w:p>
    <w:p w:rsidR="00B96849" w:rsidRPr="00A95F9D" w:rsidRDefault="00A95F9D" w:rsidP="00B96849">
      <w:pPr>
        <w:spacing w:after="200"/>
        <w:rPr>
          <w:color w:val="000000" w:themeColor="text1"/>
        </w:rPr>
      </w:pPr>
      <w:r w:rsidRPr="00A95F9D">
        <w:rPr>
          <w:color w:val="000000" w:themeColor="text1"/>
        </w:rPr>
        <w:t xml:space="preserve">Luther, </w:t>
      </w:r>
      <w:r w:rsidR="00B96849" w:rsidRPr="00A95F9D">
        <w:rPr>
          <w:color w:val="000000" w:themeColor="text1"/>
        </w:rPr>
        <w:t>Kartellrecht: Dr. Helmut Janssen, LL.M.</w:t>
      </w:r>
    </w:p>
    <w:p w:rsidR="00B96849" w:rsidRPr="00A95F9D" w:rsidRDefault="00B96849" w:rsidP="00B96849">
      <w:pPr>
        <w:spacing w:after="200"/>
        <w:rPr>
          <w:color w:val="000000" w:themeColor="text1"/>
        </w:rPr>
      </w:pPr>
    </w:p>
    <w:p w:rsidR="00B96849" w:rsidRPr="00B2076D" w:rsidRDefault="00A95F9D" w:rsidP="00B96849">
      <w:pPr>
        <w:spacing w:after="200"/>
        <w:rPr>
          <w:color w:val="000000" w:themeColor="text1"/>
        </w:rPr>
      </w:pPr>
      <w:r w:rsidRPr="00B2076D">
        <w:rPr>
          <w:color w:val="000000" w:themeColor="text1"/>
        </w:rPr>
        <w:t>Finanzberatung,</w:t>
      </w:r>
      <w:r w:rsidR="00B96849" w:rsidRPr="00B2076D">
        <w:rPr>
          <w:color w:val="000000" w:themeColor="text1"/>
        </w:rPr>
        <w:t xml:space="preserve"> KPMG </w:t>
      </w:r>
      <w:proofErr w:type="spellStart"/>
      <w:r w:rsidR="00B96849" w:rsidRPr="00B2076D">
        <w:rPr>
          <w:color w:val="000000" w:themeColor="text1"/>
        </w:rPr>
        <w:t>Italy</w:t>
      </w:r>
      <w:proofErr w:type="spellEnd"/>
      <w:r w:rsidR="00B96849" w:rsidRPr="00B2076D">
        <w:rPr>
          <w:color w:val="000000" w:themeColor="text1"/>
        </w:rPr>
        <w:t xml:space="preserve">: Alberto </w:t>
      </w:r>
      <w:proofErr w:type="spellStart"/>
      <w:r w:rsidR="00B96849" w:rsidRPr="00B2076D">
        <w:rPr>
          <w:color w:val="000000" w:themeColor="text1"/>
        </w:rPr>
        <w:t>Niccolini</w:t>
      </w:r>
      <w:proofErr w:type="spellEnd"/>
      <w:r w:rsidR="00B96849" w:rsidRPr="00B2076D">
        <w:rPr>
          <w:color w:val="000000" w:themeColor="text1"/>
        </w:rPr>
        <w:t xml:space="preserve">, Alessandro </w:t>
      </w:r>
      <w:proofErr w:type="spellStart"/>
      <w:r w:rsidR="00B96849" w:rsidRPr="00B2076D">
        <w:rPr>
          <w:color w:val="000000" w:themeColor="text1"/>
        </w:rPr>
        <w:t>Salerni</w:t>
      </w:r>
      <w:proofErr w:type="spellEnd"/>
    </w:p>
    <w:p w:rsidR="00B2076D" w:rsidRPr="00B2076D" w:rsidRDefault="00B2076D" w:rsidP="00B96849">
      <w:pPr>
        <w:spacing w:after="200"/>
        <w:rPr>
          <w:color w:val="000000" w:themeColor="text1"/>
        </w:rPr>
      </w:pPr>
    </w:p>
    <w:p w:rsidR="00B2076D" w:rsidRPr="00B2076D" w:rsidRDefault="00B2076D" w:rsidP="00B96849">
      <w:pPr>
        <w:spacing w:after="200"/>
        <w:rPr>
          <w:color w:val="000000" w:themeColor="text1"/>
        </w:rPr>
      </w:pPr>
    </w:p>
    <w:p w:rsidR="005C5F34" w:rsidRPr="00426EB9" w:rsidRDefault="005C5F34" w:rsidP="005C5F34">
      <w:pPr>
        <w:pStyle w:val="Style1"/>
        <w:pBdr>
          <w:top w:val="single" w:sz="18" w:space="12" w:color="C7114A"/>
        </w:pBdr>
        <w:spacing w:before="480" w:after="120"/>
      </w:pPr>
      <w:r w:rsidRPr="00426EB9">
        <w:t>Kurzprofil Luther Rechtsanwaltsgesellschaft mbH</w:t>
      </w:r>
      <w:r w:rsidRPr="00426EB9">
        <w:tab/>
      </w:r>
    </w:p>
    <w:p w:rsidR="008A4A98" w:rsidRDefault="008A4A98" w:rsidP="008A4A98">
      <w:pPr>
        <w:pStyle w:val="Style2"/>
      </w:pPr>
      <w:r w:rsidRPr="00426EB9">
        <w:t xml:space="preserve">Mit einem umfassenden Angebot in allen wirtschaftlich relevanten Feldern der Rechts- und Steuerberatung ist Luther eine der führenden deutschen Wirtschaftskanzleien. Die </w:t>
      </w:r>
      <w:proofErr w:type="spellStart"/>
      <w:r w:rsidRPr="00426EB9">
        <w:t>Full</w:t>
      </w:r>
      <w:proofErr w:type="spellEnd"/>
      <w:r w:rsidRPr="00426EB9">
        <w:t>-Service-Kanzlei ist mit mehr als 3</w:t>
      </w:r>
      <w:r w:rsidR="00192B38">
        <w:t>5</w:t>
      </w:r>
      <w:r w:rsidRPr="00426EB9">
        <w:t xml:space="preserve">0 Rechtsanwälten und Steuerberatern in zehn deutschen Wirtschaftsmetropolen vertreten und mit Auslandsbüros in Brüssel, London, Luxemburg sowie in Shanghai, Singapur und </w:t>
      </w:r>
      <w:proofErr w:type="spellStart"/>
      <w:r w:rsidRPr="00426EB9">
        <w:t>Yangon</w:t>
      </w:r>
      <w:proofErr w:type="spellEnd"/>
      <w:r w:rsidRPr="00426EB9">
        <w:t xml:space="preserve"> in wichtigen Investitionsstandorten und Finanzplätzen Europas und Asiens präsent. Zu ihren Mandanten zählen große und mittelständische Unternehmen sowie die öffentliche Hand. </w:t>
      </w:r>
    </w:p>
    <w:p w:rsidR="00754C5A" w:rsidRPr="00426EB9" w:rsidRDefault="00754C5A" w:rsidP="00754C5A">
      <w:pPr>
        <w:pStyle w:val="Style2"/>
      </w:pPr>
      <w:r w:rsidRPr="00426EB9">
        <w:t>Luther verfügt über enge Beziehungen zu Wirtschaftskanzleien in allen maßgebenden Jurisdiktionen weltweit. In Kontinentaleuropa ist Luther Teil einer Gruppe von unabhängigen, in ihren jeweiligen Ländern führenden Kanzleien, die seit vielen Jahren ständig bei grenzüberschreitenden Mandaten zusammenarbeiten.</w:t>
      </w:r>
    </w:p>
    <w:p w:rsidR="00151D4B" w:rsidRPr="00426EB9" w:rsidRDefault="00151D4B" w:rsidP="00BB08E6">
      <w:pPr>
        <w:pStyle w:val="Style2"/>
        <w:spacing w:before="120" w:after="360"/>
      </w:pPr>
      <w:r w:rsidRPr="00426EB9">
        <w:t>Luther verfolgt einen unternehmerischen Ansatz: Alle Beratungsleistungen richten sich am größtmöglichen wirtschaftlichen Nutzen für den Mandanten aus. Die Erarbeitung unternehmerisch sinnvoller und dauerhaft tragfähiger Lösungen steht im Mittelpunkt. Alle Rechtsanwälte und Steuerberater bringen ein interdisziplinäres Aufgabenverständnis mit und haben langjährige Erfahrung in der fachübergreifenden Zusammenarbeit.</w:t>
      </w:r>
      <w:r w:rsidR="00D62A03" w:rsidRPr="00426EB9">
        <w:t xml:space="preserve"> </w:t>
      </w:r>
      <w:r w:rsidRPr="00426EB9">
        <w:t>Weitere Informationen finden Sie unter: www.luther-lawfirm.com</w:t>
      </w:r>
    </w:p>
    <w:p w:rsidR="00D62A03" w:rsidRPr="00426EB9" w:rsidRDefault="00D62A03" w:rsidP="00BB08E6">
      <w:pPr>
        <w:pStyle w:val="Heading4"/>
        <w:spacing w:after="0"/>
        <w:rPr>
          <w:sz w:val="18"/>
          <w:szCs w:val="18"/>
        </w:rPr>
      </w:pPr>
    </w:p>
    <w:p w:rsidR="00462D29" w:rsidRPr="00426EB9" w:rsidRDefault="00462D29" w:rsidP="00067B09">
      <w:pPr>
        <w:pStyle w:val="Heading4"/>
        <w:spacing w:after="120"/>
        <w:rPr>
          <w:sz w:val="18"/>
          <w:szCs w:val="18"/>
        </w:rPr>
      </w:pPr>
      <w:r w:rsidRPr="00426EB9">
        <w:rPr>
          <w:sz w:val="18"/>
          <w:szCs w:val="18"/>
        </w:rPr>
        <w:lastRenderedPageBreak/>
        <w:t>Pressekontakt</w:t>
      </w:r>
    </w:p>
    <w:p w:rsidR="00462D29" w:rsidRPr="00426EB9" w:rsidRDefault="00462D29" w:rsidP="00462D29">
      <w:pPr>
        <w:pStyle w:val="Adresse"/>
        <w:spacing w:after="120" w:line="360" w:lineRule="auto"/>
        <w:rPr>
          <w:sz w:val="18"/>
          <w:szCs w:val="18"/>
        </w:rPr>
      </w:pPr>
      <w:r w:rsidRPr="00426EB9">
        <w:rPr>
          <w:sz w:val="18"/>
          <w:szCs w:val="18"/>
        </w:rPr>
        <w:t>Luther Rechtsanwaltsgesellschaft mbH</w:t>
      </w:r>
      <w:r w:rsidRPr="00426EB9">
        <w:rPr>
          <w:sz w:val="18"/>
          <w:szCs w:val="18"/>
        </w:rPr>
        <w:tab/>
      </w:r>
      <w:r w:rsidR="00F363EF">
        <w:rPr>
          <w:sz w:val="18"/>
          <w:szCs w:val="18"/>
        </w:rPr>
        <w:t>Dr. Sebastian Lorenz</w:t>
      </w:r>
    </w:p>
    <w:p w:rsidR="00462D29" w:rsidRPr="00426EB9" w:rsidRDefault="00462D29" w:rsidP="00462D29">
      <w:pPr>
        <w:pStyle w:val="Adresse"/>
        <w:spacing w:after="120" w:line="360" w:lineRule="auto"/>
        <w:rPr>
          <w:sz w:val="18"/>
          <w:szCs w:val="18"/>
        </w:rPr>
      </w:pPr>
      <w:r w:rsidRPr="00426EB9">
        <w:rPr>
          <w:sz w:val="18"/>
          <w:szCs w:val="18"/>
        </w:rPr>
        <w:t xml:space="preserve">Anna-Schneider-Steig 22 </w:t>
      </w:r>
      <w:r w:rsidRPr="00426EB9">
        <w:rPr>
          <w:sz w:val="18"/>
          <w:szCs w:val="18"/>
        </w:rPr>
        <w:tab/>
      </w:r>
      <w:r w:rsidRPr="00426EB9">
        <w:rPr>
          <w:sz w:val="18"/>
          <w:szCs w:val="18"/>
        </w:rPr>
        <w:tab/>
        <w:t>Pressereferent</w:t>
      </w:r>
    </w:p>
    <w:p w:rsidR="00462D29" w:rsidRPr="00426EB9" w:rsidRDefault="00462D29" w:rsidP="00462D29">
      <w:pPr>
        <w:pStyle w:val="Adresse"/>
        <w:spacing w:after="120" w:line="360" w:lineRule="auto"/>
        <w:rPr>
          <w:sz w:val="18"/>
          <w:szCs w:val="18"/>
        </w:rPr>
      </w:pPr>
      <w:r w:rsidRPr="00426EB9">
        <w:rPr>
          <w:sz w:val="18"/>
          <w:szCs w:val="18"/>
        </w:rPr>
        <w:t>50678 Köln</w:t>
      </w:r>
      <w:r w:rsidRPr="00426EB9">
        <w:rPr>
          <w:sz w:val="18"/>
          <w:szCs w:val="18"/>
        </w:rPr>
        <w:tab/>
      </w:r>
      <w:r w:rsidRPr="00426EB9">
        <w:rPr>
          <w:sz w:val="18"/>
          <w:szCs w:val="18"/>
        </w:rPr>
        <w:tab/>
        <w:t>Telefon +49 221 9937 250</w:t>
      </w:r>
      <w:r w:rsidR="00F363EF">
        <w:rPr>
          <w:sz w:val="18"/>
          <w:szCs w:val="18"/>
        </w:rPr>
        <w:t>36</w:t>
      </w:r>
    </w:p>
    <w:p w:rsidR="00612656" w:rsidRPr="001A192D" w:rsidRDefault="007B54A0" w:rsidP="00366A06">
      <w:pPr>
        <w:pStyle w:val="Adresse"/>
        <w:spacing w:after="120" w:line="360" w:lineRule="auto"/>
      </w:pPr>
      <w:hyperlink r:id="rId8" w:history="1">
        <w:r w:rsidR="00F363EF" w:rsidRPr="00F363EF">
          <w:rPr>
            <w:rStyle w:val="Hyperlink"/>
            <w:i w:val="0"/>
            <w:sz w:val="18"/>
            <w:szCs w:val="18"/>
          </w:rPr>
          <w:t>sebastian.lorenz@luther-lawfirm.com</w:t>
        </w:r>
      </w:hyperlink>
      <w:r w:rsidR="00462D29" w:rsidRPr="00426EB9">
        <w:rPr>
          <w:sz w:val="18"/>
          <w:szCs w:val="18"/>
        </w:rPr>
        <w:tab/>
        <w:t>Mobil +49 1520 16 250</w:t>
      </w:r>
      <w:r w:rsidR="00F363EF">
        <w:rPr>
          <w:sz w:val="18"/>
          <w:szCs w:val="18"/>
        </w:rPr>
        <w:t>36</w:t>
      </w:r>
    </w:p>
    <w:sectPr w:rsidR="00612656" w:rsidRPr="001A192D" w:rsidSect="002F7F29">
      <w:headerReference w:type="even" r:id="rId9"/>
      <w:headerReference w:type="default" r:id="rId10"/>
      <w:headerReference w:type="first" r:id="rId11"/>
      <w:pgSz w:w="11906" w:h="16838" w:code="9"/>
      <w:pgMar w:top="1134" w:right="3856" w:bottom="1418"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4A0" w:rsidRDefault="007B54A0" w:rsidP="00B51178">
      <w:r>
        <w:separator/>
      </w:r>
    </w:p>
    <w:p w:rsidR="007B54A0" w:rsidRDefault="007B54A0" w:rsidP="00B51178"/>
  </w:endnote>
  <w:endnote w:type="continuationSeparator" w:id="0">
    <w:p w:rsidR="007B54A0" w:rsidRDefault="007B54A0" w:rsidP="00B51178">
      <w:r>
        <w:continuationSeparator/>
      </w:r>
    </w:p>
    <w:p w:rsidR="007B54A0" w:rsidRDefault="007B54A0" w:rsidP="00B51178"/>
  </w:endnote>
  <w:endnote w:type="continuationNotice" w:id="1">
    <w:p w:rsidR="007B54A0" w:rsidRDefault="007B54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4A0" w:rsidRDefault="007B54A0" w:rsidP="00B51178">
      <w:r>
        <w:separator/>
      </w:r>
    </w:p>
    <w:p w:rsidR="007B54A0" w:rsidRDefault="007B54A0" w:rsidP="00B51178"/>
  </w:footnote>
  <w:footnote w:type="continuationSeparator" w:id="0">
    <w:p w:rsidR="007B54A0" w:rsidRDefault="007B54A0" w:rsidP="00B51178">
      <w:r>
        <w:continuationSeparator/>
      </w:r>
    </w:p>
    <w:p w:rsidR="007B54A0" w:rsidRDefault="007B54A0" w:rsidP="00B51178"/>
  </w:footnote>
  <w:footnote w:type="continuationNotice" w:id="1">
    <w:p w:rsidR="007B54A0" w:rsidRDefault="007B54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770" w:rsidRDefault="00700770" w:rsidP="00B51178">
    <w:pPr>
      <w:pStyle w:val="Header"/>
    </w:pPr>
  </w:p>
  <w:p w:rsidR="00865FEC" w:rsidRDefault="00865FEC" w:rsidP="00B5117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E5A" w:rsidRPr="00FD3BA1" w:rsidRDefault="00CB5E0F" w:rsidP="00B51178">
    <w:pPr>
      <w:pStyle w:val="Header"/>
    </w:pPr>
    <w:r>
      <w:rPr>
        <w:noProof/>
        <w:lang w:eastAsia="de-DE"/>
      </w:rPr>
      <w:drawing>
        <wp:anchor distT="0" distB="0" distL="114300" distR="114300" simplePos="0" relativeHeight="251657728" behindDoc="1" locked="0" layoutInCell="1" allowOverlap="1" wp14:anchorId="72BDB88D" wp14:editId="735E0077">
          <wp:simplePos x="0" y="0"/>
          <wp:positionH relativeFrom="page">
            <wp:posOffset>0</wp:posOffset>
          </wp:positionH>
          <wp:positionV relativeFrom="page">
            <wp:posOffset>1534</wp:posOffset>
          </wp:positionV>
          <wp:extent cx="7560000" cy="106920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R-Template2.jp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277E5A" w:rsidRPr="00FD3BA1">
      <w:fldChar w:fldCharType="begin"/>
    </w:r>
    <w:r w:rsidR="00277E5A" w:rsidRPr="00FD3BA1">
      <w:instrText xml:space="preserve"> </w:instrText>
    </w:r>
    <w:r w:rsidR="005C0FBB">
      <w:instrText>PAGE</w:instrText>
    </w:r>
    <w:r w:rsidR="00277E5A" w:rsidRPr="00FD3BA1">
      <w:instrText xml:space="preserve">   \* MERGEFORMAT </w:instrText>
    </w:r>
    <w:r w:rsidR="00277E5A" w:rsidRPr="00FD3BA1">
      <w:fldChar w:fldCharType="separate"/>
    </w:r>
    <w:r w:rsidR="00AE348C">
      <w:rPr>
        <w:noProof/>
      </w:rPr>
      <w:t>3</w:t>
    </w:r>
    <w:r w:rsidR="00277E5A" w:rsidRPr="00FD3BA1">
      <w:rPr>
        <w:noProof/>
      </w:rPr>
      <w:fldChar w:fldCharType="end"/>
    </w:r>
  </w:p>
  <w:p w:rsidR="00277E5A" w:rsidRDefault="00277E5A" w:rsidP="00B51178">
    <w:pPr>
      <w:pStyle w:val="Header"/>
    </w:pPr>
  </w:p>
  <w:p w:rsidR="00865FEC" w:rsidRDefault="00865FEC" w:rsidP="00B5117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0EB" w:rsidRDefault="00CB5E0F" w:rsidP="00366A06">
    <w:pPr>
      <w:pStyle w:val="Heading1"/>
    </w:pPr>
    <w:r>
      <w:rPr>
        <w:noProof/>
        <w:lang w:eastAsia="de-DE"/>
      </w:rPr>
      <w:drawing>
        <wp:anchor distT="0" distB="0" distL="114300" distR="114300" simplePos="0" relativeHeight="251656704" behindDoc="1" locked="0" layoutInCell="1" allowOverlap="1" wp14:anchorId="7844D02F" wp14:editId="02F39E21">
          <wp:simplePos x="0" y="0"/>
          <wp:positionH relativeFrom="page">
            <wp:posOffset>0</wp:posOffset>
          </wp:positionH>
          <wp:positionV relativeFrom="page">
            <wp:posOffset>-8255</wp:posOffset>
          </wp:positionV>
          <wp:extent cx="7560000" cy="1069200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R-Template.jp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B8C3B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4D58ACA0"/>
    <w:lvl w:ilvl="0">
      <w:numFmt w:val="bullet"/>
      <w:lvlText w:val="*"/>
      <w:lvlJc w:val="left"/>
    </w:lvl>
  </w:abstractNum>
  <w:abstractNum w:abstractNumId="2" w15:restartNumberingAfterBreak="0">
    <w:nsid w:val="04B720D4"/>
    <w:multiLevelType w:val="hybridMultilevel"/>
    <w:tmpl w:val="3FEA80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BB2E75"/>
    <w:multiLevelType w:val="hybridMultilevel"/>
    <w:tmpl w:val="1A9427F0"/>
    <w:lvl w:ilvl="0" w:tplc="B3F8CA00">
      <w:start w:val="1"/>
      <w:numFmt w:val="bullet"/>
      <w:lvlText w:val="▪"/>
      <w:lvlJc w:val="left"/>
      <w:pPr>
        <w:ind w:left="720" w:hanging="360"/>
      </w:pPr>
      <w:rPr>
        <w:rFonts w:ascii="Times New Roman" w:hAnsi="Times New Roman" w:cs="Times New Roman"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C71AC3"/>
    <w:multiLevelType w:val="hybridMultilevel"/>
    <w:tmpl w:val="CF1ACB1E"/>
    <w:lvl w:ilvl="0" w:tplc="D96CB184">
      <w:start w:val="1"/>
      <w:numFmt w:val="bullet"/>
      <w:lvlText w:val="▪"/>
      <w:lvlJc w:val="left"/>
      <w:pPr>
        <w:ind w:left="720" w:hanging="360"/>
      </w:pPr>
      <w:rPr>
        <w:rFonts w:ascii="Times New Roman" w:hAnsi="Times New Roman" w:cs="Times New Roman" w:hint="default"/>
        <w:color w:val="C7114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580506"/>
    <w:multiLevelType w:val="hybridMultilevel"/>
    <w:tmpl w:val="B2700E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EF25866"/>
    <w:multiLevelType w:val="hybridMultilevel"/>
    <w:tmpl w:val="0A7C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563B6A"/>
    <w:multiLevelType w:val="hybridMultilevel"/>
    <w:tmpl w:val="203AA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1D1F3C"/>
    <w:multiLevelType w:val="hybridMultilevel"/>
    <w:tmpl w:val="D4A668B4"/>
    <w:lvl w:ilvl="0" w:tplc="D96CB184">
      <w:start w:val="1"/>
      <w:numFmt w:val="bullet"/>
      <w:lvlText w:val="▪"/>
      <w:lvlJc w:val="left"/>
      <w:pPr>
        <w:ind w:left="720" w:hanging="360"/>
      </w:pPr>
      <w:rPr>
        <w:rFonts w:ascii="Times New Roman" w:hAnsi="Times New Roman" w:cs="Times New Roman" w:hint="default"/>
        <w:color w:val="C7114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FD4063A"/>
    <w:multiLevelType w:val="hybridMultilevel"/>
    <w:tmpl w:val="08F64950"/>
    <w:lvl w:ilvl="0" w:tplc="D96CB184">
      <w:start w:val="1"/>
      <w:numFmt w:val="bullet"/>
      <w:lvlText w:val="▪"/>
      <w:lvlJc w:val="left"/>
      <w:pPr>
        <w:ind w:left="720" w:hanging="360"/>
      </w:pPr>
      <w:rPr>
        <w:rFonts w:ascii="Times New Roman" w:hAnsi="Times New Roman" w:cs="Times New Roman" w:hint="default"/>
        <w:color w:val="C7114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8C1581"/>
    <w:multiLevelType w:val="hybridMultilevel"/>
    <w:tmpl w:val="35685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D63397"/>
    <w:multiLevelType w:val="hybridMultilevel"/>
    <w:tmpl w:val="D3367A10"/>
    <w:lvl w:ilvl="0" w:tplc="D96CB184">
      <w:start w:val="1"/>
      <w:numFmt w:val="bullet"/>
      <w:lvlText w:val="▪"/>
      <w:lvlJc w:val="left"/>
      <w:pPr>
        <w:ind w:left="720" w:hanging="360"/>
      </w:pPr>
      <w:rPr>
        <w:rFonts w:ascii="Times New Roman" w:hAnsi="Times New Roman" w:cs="Times New Roman" w:hint="default"/>
        <w:color w:val="C7114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65741D"/>
    <w:multiLevelType w:val="hybridMultilevel"/>
    <w:tmpl w:val="365A9A1A"/>
    <w:lvl w:ilvl="0" w:tplc="F964360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1F4ECB"/>
    <w:multiLevelType w:val="hybridMultilevel"/>
    <w:tmpl w:val="1DD283EA"/>
    <w:lvl w:ilvl="0" w:tplc="D96CB184">
      <w:start w:val="1"/>
      <w:numFmt w:val="bullet"/>
      <w:lvlText w:val="▪"/>
      <w:lvlJc w:val="left"/>
      <w:pPr>
        <w:ind w:left="720" w:hanging="360"/>
      </w:pPr>
      <w:rPr>
        <w:rFonts w:ascii="Times New Roman" w:hAnsi="Times New Roman" w:cs="Times New Roman" w:hint="default"/>
        <w:color w:val="C7114A"/>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8512ABB"/>
    <w:multiLevelType w:val="hybridMultilevel"/>
    <w:tmpl w:val="07A6C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3364AF"/>
    <w:multiLevelType w:val="hybridMultilevel"/>
    <w:tmpl w:val="849A8FC4"/>
    <w:lvl w:ilvl="0" w:tplc="04090001">
      <w:start w:val="1"/>
      <w:numFmt w:val="bullet"/>
      <w:lvlText w:val=""/>
      <w:lvlJc w:val="left"/>
      <w:pPr>
        <w:ind w:left="720" w:hanging="360"/>
      </w:pPr>
      <w:rPr>
        <w:rFonts w:ascii="Symbol" w:hAnsi="Symbol" w:hint="default"/>
      </w:rPr>
    </w:lvl>
    <w:lvl w:ilvl="1" w:tplc="DB2A5A38">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1C6050"/>
    <w:multiLevelType w:val="hybridMultilevel"/>
    <w:tmpl w:val="6D0E542A"/>
    <w:lvl w:ilvl="0" w:tplc="D96CB184">
      <w:start w:val="1"/>
      <w:numFmt w:val="bullet"/>
      <w:lvlText w:val="▪"/>
      <w:lvlJc w:val="left"/>
      <w:pPr>
        <w:ind w:left="720" w:hanging="360"/>
      </w:pPr>
      <w:rPr>
        <w:rFonts w:ascii="Times New Roman" w:hAnsi="Times New Roman" w:cs="Times New Roman" w:hint="default"/>
        <w:color w:val="C7114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EB0D8D"/>
    <w:multiLevelType w:val="hybridMultilevel"/>
    <w:tmpl w:val="3110BFAE"/>
    <w:lvl w:ilvl="0" w:tplc="D96CB184">
      <w:start w:val="1"/>
      <w:numFmt w:val="bullet"/>
      <w:lvlText w:val="▪"/>
      <w:lvlJc w:val="left"/>
      <w:pPr>
        <w:ind w:left="720" w:hanging="360"/>
      </w:pPr>
      <w:rPr>
        <w:rFonts w:ascii="Times New Roman" w:hAnsi="Times New Roman" w:cs="Times New Roman" w:hint="default"/>
        <w:color w:val="C7114A"/>
      </w:rPr>
    </w:lvl>
    <w:lvl w:ilvl="1" w:tplc="D96CB184">
      <w:start w:val="1"/>
      <w:numFmt w:val="bullet"/>
      <w:lvlText w:val="▪"/>
      <w:lvlJc w:val="left"/>
      <w:pPr>
        <w:ind w:left="1440" w:hanging="360"/>
      </w:pPr>
      <w:rPr>
        <w:rFonts w:ascii="Times New Roman" w:hAnsi="Times New Roman" w:cs="Times New Roman" w:hint="default"/>
        <w:color w:val="C7114A"/>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D4A5437"/>
    <w:multiLevelType w:val="hybridMultilevel"/>
    <w:tmpl w:val="8E8E4D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lvlOverride w:ilvl="0">
      <w:lvl w:ilvl="0">
        <w:numFmt w:val="bullet"/>
        <w:lvlText w:val="•"/>
        <w:legacy w:legacy="1" w:legacySpace="0" w:legacyIndent="0"/>
        <w:lvlJc w:val="left"/>
        <w:rPr>
          <w:rFonts w:ascii="Helv" w:hAnsi="Helv" w:hint="default"/>
        </w:rPr>
      </w:lvl>
    </w:lvlOverride>
  </w:num>
  <w:num w:numId="2">
    <w:abstractNumId w:val="14"/>
  </w:num>
  <w:num w:numId="3">
    <w:abstractNumId w:val="2"/>
  </w:num>
  <w:num w:numId="4">
    <w:abstractNumId w:val="0"/>
  </w:num>
  <w:num w:numId="5">
    <w:abstractNumId w:val="10"/>
  </w:num>
  <w:num w:numId="6">
    <w:abstractNumId w:val="6"/>
  </w:num>
  <w:num w:numId="7">
    <w:abstractNumId w:val="7"/>
  </w:num>
  <w:num w:numId="8">
    <w:abstractNumId w:val="12"/>
  </w:num>
  <w:num w:numId="9">
    <w:abstractNumId w:val="11"/>
  </w:num>
  <w:num w:numId="10">
    <w:abstractNumId w:val="16"/>
  </w:num>
  <w:num w:numId="11">
    <w:abstractNumId w:val="9"/>
  </w:num>
  <w:num w:numId="12">
    <w:abstractNumId w:val="15"/>
  </w:num>
  <w:num w:numId="13">
    <w:abstractNumId w:val="5"/>
  </w:num>
  <w:num w:numId="14">
    <w:abstractNumId w:val="13"/>
  </w:num>
  <w:num w:numId="15">
    <w:abstractNumId w:val="17"/>
  </w:num>
  <w:num w:numId="16">
    <w:abstractNumId w:val="3"/>
  </w:num>
  <w:num w:numId="17">
    <w:abstractNumId w:val="4"/>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142"/>
  <w:doNotHyphenateCaps/>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A19"/>
    <w:rsid w:val="0000028A"/>
    <w:rsid w:val="00000347"/>
    <w:rsid w:val="0000119C"/>
    <w:rsid w:val="0000153F"/>
    <w:rsid w:val="00001DDD"/>
    <w:rsid w:val="000026F8"/>
    <w:rsid w:val="00003267"/>
    <w:rsid w:val="00003669"/>
    <w:rsid w:val="00003FE3"/>
    <w:rsid w:val="00006589"/>
    <w:rsid w:val="0000669E"/>
    <w:rsid w:val="000070A8"/>
    <w:rsid w:val="00007318"/>
    <w:rsid w:val="00007564"/>
    <w:rsid w:val="00010E4F"/>
    <w:rsid w:val="0001141D"/>
    <w:rsid w:val="00014640"/>
    <w:rsid w:val="00014669"/>
    <w:rsid w:val="00014A95"/>
    <w:rsid w:val="000164D5"/>
    <w:rsid w:val="000166D2"/>
    <w:rsid w:val="000166D3"/>
    <w:rsid w:val="00016D26"/>
    <w:rsid w:val="00017152"/>
    <w:rsid w:val="00020C39"/>
    <w:rsid w:val="0002279E"/>
    <w:rsid w:val="000229FB"/>
    <w:rsid w:val="00022E24"/>
    <w:rsid w:val="00023816"/>
    <w:rsid w:val="000248F0"/>
    <w:rsid w:val="00024D41"/>
    <w:rsid w:val="000265D5"/>
    <w:rsid w:val="00026713"/>
    <w:rsid w:val="00027E32"/>
    <w:rsid w:val="0003002E"/>
    <w:rsid w:val="000305D9"/>
    <w:rsid w:val="000323F4"/>
    <w:rsid w:val="00032CE1"/>
    <w:rsid w:val="00033D8F"/>
    <w:rsid w:val="000348C1"/>
    <w:rsid w:val="00035305"/>
    <w:rsid w:val="00036328"/>
    <w:rsid w:val="00036624"/>
    <w:rsid w:val="00040BEF"/>
    <w:rsid w:val="00041C5C"/>
    <w:rsid w:val="000420D2"/>
    <w:rsid w:val="00042733"/>
    <w:rsid w:val="0004274B"/>
    <w:rsid w:val="00042879"/>
    <w:rsid w:val="000436A7"/>
    <w:rsid w:val="000441FE"/>
    <w:rsid w:val="00044623"/>
    <w:rsid w:val="00045D7B"/>
    <w:rsid w:val="000461B3"/>
    <w:rsid w:val="0004623C"/>
    <w:rsid w:val="00047A0E"/>
    <w:rsid w:val="00047D1C"/>
    <w:rsid w:val="000501A0"/>
    <w:rsid w:val="00050ED7"/>
    <w:rsid w:val="000513BA"/>
    <w:rsid w:val="000525EF"/>
    <w:rsid w:val="00054492"/>
    <w:rsid w:val="0005451F"/>
    <w:rsid w:val="00055698"/>
    <w:rsid w:val="00055942"/>
    <w:rsid w:val="00055FA0"/>
    <w:rsid w:val="00056ECD"/>
    <w:rsid w:val="0005756F"/>
    <w:rsid w:val="000609CD"/>
    <w:rsid w:val="00060BC2"/>
    <w:rsid w:val="00061249"/>
    <w:rsid w:val="00061462"/>
    <w:rsid w:val="00061A29"/>
    <w:rsid w:val="00062AC5"/>
    <w:rsid w:val="0006313C"/>
    <w:rsid w:val="00063621"/>
    <w:rsid w:val="0006488F"/>
    <w:rsid w:val="00067B09"/>
    <w:rsid w:val="00070251"/>
    <w:rsid w:val="0007028D"/>
    <w:rsid w:val="0007175E"/>
    <w:rsid w:val="0007264F"/>
    <w:rsid w:val="00072867"/>
    <w:rsid w:val="00072DD1"/>
    <w:rsid w:val="0007324D"/>
    <w:rsid w:val="00074AF2"/>
    <w:rsid w:val="000803F4"/>
    <w:rsid w:val="000804B2"/>
    <w:rsid w:val="00080C4C"/>
    <w:rsid w:val="00081745"/>
    <w:rsid w:val="00081E2E"/>
    <w:rsid w:val="00083A88"/>
    <w:rsid w:val="00085824"/>
    <w:rsid w:val="0008634F"/>
    <w:rsid w:val="00087354"/>
    <w:rsid w:val="000905D0"/>
    <w:rsid w:val="00090E3F"/>
    <w:rsid w:val="00091A06"/>
    <w:rsid w:val="00093183"/>
    <w:rsid w:val="000938D2"/>
    <w:rsid w:val="0009428B"/>
    <w:rsid w:val="00094348"/>
    <w:rsid w:val="00094BF3"/>
    <w:rsid w:val="00094E7D"/>
    <w:rsid w:val="000950B2"/>
    <w:rsid w:val="0009621A"/>
    <w:rsid w:val="0009664C"/>
    <w:rsid w:val="000A08D4"/>
    <w:rsid w:val="000A08E8"/>
    <w:rsid w:val="000A1674"/>
    <w:rsid w:val="000A2646"/>
    <w:rsid w:val="000A2A1D"/>
    <w:rsid w:val="000A2FD6"/>
    <w:rsid w:val="000A323D"/>
    <w:rsid w:val="000A3747"/>
    <w:rsid w:val="000A671C"/>
    <w:rsid w:val="000A6A9C"/>
    <w:rsid w:val="000A7796"/>
    <w:rsid w:val="000B058B"/>
    <w:rsid w:val="000B15DC"/>
    <w:rsid w:val="000B2AB2"/>
    <w:rsid w:val="000B2DE9"/>
    <w:rsid w:val="000B2F15"/>
    <w:rsid w:val="000B322A"/>
    <w:rsid w:val="000B33F0"/>
    <w:rsid w:val="000B3B92"/>
    <w:rsid w:val="000B44EB"/>
    <w:rsid w:val="000B65CB"/>
    <w:rsid w:val="000B7824"/>
    <w:rsid w:val="000C041C"/>
    <w:rsid w:val="000C043E"/>
    <w:rsid w:val="000C0C4C"/>
    <w:rsid w:val="000C0D47"/>
    <w:rsid w:val="000C11A8"/>
    <w:rsid w:val="000C13A0"/>
    <w:rsid w:val="000C17A8"/>
    <w:rsid w:val="000C1E21"/>
    <w:rsid w:val="000C34A5"/>
    <w:rsid w:val="000C3AE8"/>
    <w:rsid w:val="000C4620"/>
    <w:rsid w:val="000C50F1"/>
    <w:rsid w:val="000C5DF3"/>
    <w:rsid w:val="000C61A8"/>
    <w:rsid w:val="000C697F"/>
    <w:rsid w:val="000C6A96"/>
    <w:rsid w:val="000C6AA9"/>
    <w:rsid w:val="000C6E99"/>
    <w:rsid w:val="000C7E56"/>
    <w:rsid w:val="000C7F39"/>
    <w:rsid w:val="000D07BF"/>
    <w:rsid w:val="000D172E"/>
    <w:rsid w:val="000D174D"/>
    <w:rsid w:val="000D3584"/>
    <w:rsid w:val="000D55F0"/>
    <w:rsid w:val="000D6586"/>
    <w:rsid w:val="000D693D"/>
    <w:rsid w:val="000D773E"/>
    <w:rsid w:val="000E1B07"/>
    <w:rsid w:val="000E2FCA"/>
    <w:rsid w:val="000E3999"/>
    <w:rsid w:val="000E39A0"/>
    <w:rsid w:val="000E3F21"/>
    <w:rsid w:val="000E4119"/>
    <w:rsid w:val="000E4218"/>
    <w:rsid w:val="000E50E9"/>
    <w:rsid w:val="000E5EA2"/>
    <w:rsid w:val="000E67A8"/>
    <w:rsid w:val="000E7041"/>
    <w:rsid w:val="000E731E"/>
    <w:rsid w:val="000F0C9D"/>
    <w:rsid w:val="000F0D05"/>
    <w:rsid w:val="000F185E"/>
    <w:rsid w:val="000F2666"/>
    <w:rsid w:val="000F2ADE"/>
    <w:rsid w:val="000F2B61"/>
    <w:rsid w:val="000F357D"/>
    <w:rsid w:val="000F3EA8"/>
    <w:rsid w:val="000F420F"/>
    <w:rsid w:val="000F453B"/>
    <w:rsid w:val="00100B26"/>
    <w:rsid w:val="00102229"/>
    <w:rsid w:val="00102FBA"/>
    <w:rsid w:val="0010347B"/>
    <w:rsid w:val="00103AD6"/>
    <w:rsid w:val="00104ABD"/>
    <w:rsid w:val="0010508A"/>
    <w:rsid w:val="0010551F"/>
    <w:rsid w:val="00105C33"/>
    <w:rsid w:val="001064F7"/>
    <w:rsid w:val="001075FA"/>
    <w:rsid w:val="00110269"/>
    <w:rsid w:val="001103C5"/>
    <w:rsid w:val="00112030"/>
    <w:rsid w:val="001125B7"/>
    <w:rsid w:val="00112626"/>
    <w:rsid w:val="00112DD9"/>
    <w:rsid w:val="00113094"/>
    <w:rsid w:val="00113D35"/>
    <w:rsid w:val="00114D1A"/>
    <w:rsid w:val="00115328"/>
    <w:rsid w:val="00115AFD"/>
    <w:rsid w:val="00115B8B"/>
    <w:rsid w:val="00116E66"/>
    <w:rsid w:val="00116FB9"/>
    <w:rsid w:val="001174F3"/>
    <w:rsid w:val="00120722"/>
    <w:rsid w:val="00120E32"/>
    <w:rsid w:val="001213B6"/>
    <w:rsid w:val="001219E6"/>
    <w:rsid w:val="001225B6"/>
    <w:rsid w:val="00122D10"/>
    <w:rsid w:val="00124273"/>
    <w:rsid w:val="00126C7E"/>
    <w:rsid w:val="00127219"/>
    <w:rsid w:val="001306EB"/>
    <w:rsid w:val="0013330D"/>
    <w:rsid w:val="00135E3F"/>
    <w:rsid w:val="00136554"/>
    <w:rsid w:val="0013680E"/>
    <w:rsid w:val="00136ED9"/>
    <w:rsid w:val="00137A1C"/>
    <w:rsid w:val="00137D27"/>
    <w:rsid w:val="001402C5"/>
    <w:rsid w:val="001411E3"/>
    <w:rsid w:val="0014260C"/>
    <w:rsid w:val="001439BA"/>
    <w:rsid w:val="001443BC"/>
    <w:rsid w:val="0014533E"/>
    <w:rsid w:val="001479F3"/>
    <w:rsid w:val="00150A2A"/>
    <w:rsid w:val="00150E87"/>
    <w:rsid w:val="00151199"/>
    <w:rsid w:val="00151B54"/>
    <w:rsid w:val="00151D4B"/>
    <w:rsid w:val="00153B6A"/>
    <w:rsid w:val="00153CC4"/>
    <w:rsid w:val="001541CC"/>
    <w:rsid w:val="00154382"/>
    <w:rsid w:val="0015493C"/>
    <w:rsid w:val="00154C97"/>
    <w:rsid w:val="00155DB3"/>
    <w:rsid w:val="001575B6"/>
    <w:rsid w:val="001579E8"/>
    <w:rsid w:val="00162131"/>
    <w:rsid w:val="00164C18"/>
    <w:rsid w:val="001656CD"/>
    <w:rsid w:val="0017003F"/>
    <w:rsid w:val="0017052F"/>
    <w:rsid w:val="00170879"/>
    <w:rsid w:val="00170A2E"/>
    <w:rsid w:val="00171229"/>
    <w:rsid w:val="00171BA8"/>
    <w:rsid w:val="001727B8"/>
    <w:rsid w:val="00173466"/>
    <w:rsid w:val="00173FAF"/>
    <w:rsid w:val="0017438B"/>
    <w:rsid w:val="001750F3"/>
    <w:rsid w:val="00175170"/>
    <w:rsid w:val="001769EA"/>
    <w:rsid w:val="00176B78"/>
    <w:rsid w:val="00180B2F"/>
    <w:rsid w:val="00181C56"/>
    <w:rsid w:val="00186AE5"/>
    <w:rsid w:val="001903B6"/>
    <w:rsid w:val="0019141E"/>
    <w:rsid w:val="0019198A"/>
    <w:rsid w:val="00192B38"/>
    <w:rsid w:val="00192FD5"/>
    <w:rsid w:val="00193736"/>
    <w:rsid w:val="00194275"/>
    <w:rsid w:val="001954BD"/>
    <w:rsid w:val="00195B83"/>
    <w:rsid w:val="00195DC8"/>
    <w:rsid w:val="001976DB"/>
    <w:rsid w:val="00197FF7"/>
    <w:rsid w:val="001A192D"/>
    <w:rsid w:val="001A2195"/>
    <w:rsid w:val="001A233D"/>
    <w:rsid w:val="001A337A"/>
    <w:rsid w:val="001A342D"/>
    <w:rsid w:val="001A471A"/>
    <w:rsid w:val="001A4EFD"/>
    <w:rsid w:val="001A6820"/>
    <w:rsid w:val="001A7046"/>
    <w:rsid w:val="001A71F4"/>
    <w:rsid w:val="001B07B4"/>
    <w:rsid w:val="001B1180"/>
    <w:rsid w:val="001B3692"/>
    <w:rsid w:val="001B3C98"/>
    <w:rsid w:val="001B4BE6"/>
    <w:rsid w:val="001B7118"/>
    <w:rsid w:val="001C0C14"/>
    <w:rsid w:val="001C0DBD"/>
    <w:rsid w:val="001C2910"/>
    <w:rsid w:val="001C490A"/>
    <w:rsid w:val="001C4970"/>
    <w:rsid w:val="001C566F"/>
    <w:rsid w:val="001C5DBC"/>
    <w:rsid w:val="001C75D0"/>
    <w:rsid w:val="001C76AE"/>
    <w:rsid w:val="001C77BC"/>
    <w:rsid w:val="001C789F"/>
    <w:rsid w:val="001C7F02"/>
    <w:rsid w:val="001D028C"/>
    <w:rsid w:val="001D0A70"/>
    <w:rsid w:val="001D33D7"/>
    <w:rsid w:val="001D3D62"/>
    <w:rsid w:val="001D4C09"/>
    <w:rsid w:val="001D53AD"/>
    <w:rsid w:val="001D5EBE"/>
    <w:rsid w:val="001E061A"/>
    <w:rsid w:val="001E086B"/>
    <w:rsid w:val="001E1589"/>
    <w:rsid w:val="001E1785"/>
    <w:rsid w:val="001E178E"/>
    <w:rsid w:val="001E1CAB"/>
    <w:rsid w:val="001E2CC2"/>
    <w:rsid w:val="001E2DFE"/>
    <w:rsid w:val="001E3FF2"/>
    <w:rsid w:val="001E419A"/>
    <w:rsid w:val="001E41C5"/>
    <w:rsid w:val="001E56F2"/>
    <w:rsid w:val="001E5895"/>
    <w:rsid w:val="001E5F85"/>
    <w:rsid w:val="001E7373"/>
    <w:rsid w:val="001E7897"/>
    <w:rsid w:val="001F01B0"/>
    <w:rsid w:val="001F18A6"/>
    <w:rsid w:val="001F19E0"/>
    <w:rsid w:val="001F245B"/>
    <w:rsid w:val="001F2542"/>
    <w:rsid w:val="001F321E"/>
    <w:rsid w:val="001F33E1"/>
    <w:rsid w:val="001F3A22"/>
    <w:rsid w:val="001F402B"/>
    <w:rsid w:val="001F480D"/>
    <w:rsid w:val="001F4A3B"/>
    <w:rsid w:val="001F50BE"/>
    <w:rsid w:val="001F568D"/>
    <w:rsid w:val="001F5FF6"/>
    <w:rsid w:val="001F7488"/>
    <w:rsid w:val="00201557"/>
    <w:rsid w:val="00201DD6"/>
    <w:rsid w:val="0020209D"/>
    <w:rsid w:val="002026B9"/>
    <w:rsid w:val="00204561"/>
    <w:rsid w:val="00205401"/>
    <w:rsid w:val="0020631D"/>
    <w:rsid w:val="002066A1"/>
    <w:rsid w:val="00211C3C"/>
    <w:rsid w:val="00212972"/>
    <w:rsid w:val="002129DA"/>
    <w:rsid w:val="00212F5C"/>
    <w:rsid w:val="00213C03"/>
    <w:rsid w:val="002142FC"/>
    <w:rsid w:val="00214B65"/>
    <w:rsid w:val="00214C8F"/>
    <w:rsid w:val="0021531A"/>
    <w:rsid w:val="002153B0"/>
    <w:rsid w:val="00215958"/>
    <w:rsid w:val="00216F9D"/>
    <w:rsid w:val="002177A9"/>
    <w:rsid w:val="00220669"/>
    <w:rsid w:val="00220CAE"/>
    <w:rsid w:val="00221022"/>
    <w:rsid w:val="002224AF"/>
    <w:rsid w:val="002229EE"/>
    <w:rsid w:val="00222AB8"/>
    <w:rsid w:val="00222BED"/>
    <w:rsid w:val="00224196"/>
    <w:rsid w:val="0022422D"/>
    <w:rsid w:val="00224B13"/>
    <w:rsid w:val="0022504A"/>
    <w:rsid w:val="00225EB5"/>
    <w:rsid w:val="00226681"/>
    <w:rsid w:val="00226916"/>
    <w:rsid w:val="00226B8F"/>
    <w:rsid w:val="00226F79"/>
    <w:rsid w:val="002276F4"/>
    <w:rsid w:val="0022784A"/>
    <w:rsid w:val="00227B5B"/>
    <w:rsid w:val="0023094F"/>
    <w:rsid w:val="00231CCB"/>
    <w:rsid w:val="00232B47"/>
    <w:rsid w:val="0023418A"/>
    <w:rsid w:val="00234B52"/>
    <w:rsid w:val="00235236"/>
    <w:rsid w:val="002360B2"/>
    <w:rsid w:val="002372E2"/>
    <w:rsid w:val="00237B86"/>
    <w:rsid w:val="00237C18"/>
    <w:rsid w:val="00240E84"/>
    <w:rsid w:val="00241701"/>
    <w:rsid w:val="002425B0"/>
    <w:rsid w:val="0024286D"/>
    <w:rsid w:val="002439B5"/>
    <w:rsid w:val="00243C79"/>
    <w:rsid w:val="002443CA"/>
    <w:rsid w:val="002445A7"/>
    <w:rsid w:val="002445E4"/>
    <w:rsid w:val="0024496A"/>
    <w:rsid w:val="002449D8"/>
    <w:rsid w:val="00244DF6"/>
    <w:rsid w:val="002450FC"/>
    <w:rsid w:val="00245574"/>
    <w:rsid w:val="00247066"/>
    <w:rsid w:val="002510CF"/>
    <w:rsid w:val="00252B00"/>
    <w:rsid w:val="002531E9"/>
    <w:rsid w:val="0025321B"/>
    <w:rsid w:val="00253D9D"/>
    <w:rsid w:val="002540A1"/>
    <w:rsid w:val="0025444B"/>
    <w:rsid w:val="002558EA"/>
    <w:rsid w:val="00256435"/>
    <w:rsid w:val="00256FCC"/>
    <w:rsid w:val="00257A60"/>
    <w:rsid w:val="00257C43"/>
    <w:rsid w:val="00257CCF"/>
    <w:rsid w:val="00260E28"/>
    <w:rsid w:val="002611BF"/>
    <w:rsid w:val="00262DAD"/>
    <w:rsid w:val="00263411"/>
    <w:rsid w:val="00263C98"/>
    <w:rsid w:val="00264BA0"/>
    <w:rsid w:val="00264BA5"/>
    <w:rsid w:val="002670D2"/>
    <w:rsid w:val="0027176D"/>
    <w:rsid w:val="00271D5C"/>
    <w:rsid w:val="002741D9"/>
    <w:rsid w:val="00276562"/>
    <w:rsid w:val="00277722"/>
    <w:rsid w:val="00277CB3"/>
    <w:rsid w:val="00277D2B"/>
    <w:rsid w:val="00277E5A"/>
    <w:rsid w:val="00281180"/>
    <w:rsid w:val="00283B7D"/>
    <w:rsid w:val="00284564"/>
    <w:rsid w:val="00284976"/>
    <w:rsid w:val="00284E0C"/>
    <w:rsid w:val="00284FC4"/>
    <w:rsid w:val="002859AC"/>
    <w:rsid w:val="00286265"/>
    <w:rsid w:val="00286D49"/>
    <w:rsid w:val="00286DCA"/>
    <w:rsid w:val="002872F1"/>
    <w:rsid w:val="00290CC1"/>
    <w:rsid w:val="0029171F"/>
    <w:rsid w:val="00291947"/>
    <w:rsid w:val="0029245D"/>
    <w:rsid w:val="0029304F"/>
    <w:rsid w:val="002938C6"/>
    <w:rsid w:val="002945B4"/>
    <w:rsid w:val="002947E5"/>
    <w:rsid w:val="00295638"/>
    <w:rsid w:val="00295D83"/>
    <w:rsid w:val="00296E1E"/>
    <w:rsid w:val="002979BA"/>
    <w:rsid w:val="002A0817"/>
    <w:rsid w:val="002A30AC"/>
    <w:rsid w:val="002A5209"/>
    <w:rsid w:val="002A54F0"/>
    <w:rsid w:val="002A67E3"/>
    <w:rsid w:val="002A6A94"/>
    <w:rsid w:val="002A6C8E"/>
    <w:rsid w:val="002A6E8F"/>
    <w:rsid w:val="002A7546"/>
    <w:rsid w:val="002A7605"/>
    <w:rsid w:val="002B028A"/>
    <w:rsid w:val="002B23CC"/>
    <w:rsid w:val="002B27FE"/>
    <w:rsid w:val="002B3646"/>
    <w:rsid w:val="002B4F08"/>
    <w:rsid w:val="002B5367"/>
    <w:rsid w:val="002B7122"/>
    <w:rsid w:val="002B76D7"/>
    <w:rsid w:val="002B7F65"/>
    <w:rsid w:val="002C1A07"/>
    <w:rsid w:val="002C20CC"/>
    <w:rsid w:val="002C25B2"/>
    <w:rsid w:val="002C3EE7"/>
    <w:rsid w:val="002C58DA"/>
    <w:rsid w:val="002C595C"/>
    <w:rsid w:val="002C5B42"/>
    <w:rsid w:val="002C5C06"/>
    <w:rsid w:val="002C69BF"/>
    <w:rsid w:val="002D0FE4"/>
    <w:rsid w:val="002D13C5"/>
    <w:rsid w:val="002D4A0F"/>
    <w:rsid w:val="002D4C61"/>
    <w:rsid w:val="002D4D49"/>
    <w:rsid w:val="002D541B"/>
    <w:rsid w:val="002D67BA"/>
    <w:rsid w:val="002D6A65"/>
    <w:rsid w:val="002D73D0"/>
    <w:rsid w:val="002E005C"/>
    <w:rsid w:val="002E264C"/>
    <w:rsid w:val="002E34F5"/>
    <w:rsid w:val="002E408F"/>
    <w:rsid w:val="002E47D4"/>
    <w:rsid w:val="002E4B96"/>
    <w:rsid w:val="002E62FD"/>
    <w:rsid w:val="002E6482"/>
    <w:rsid w:val="002E66B2"/>
    <w:rsid w:val="002F02B2"/>
    <w:rsid w:val="002F0962"/>
    <w:rsid w:val="002F0A44"/>
    <w:rsid w:val="002F0FA8"/>
    <w:rsid w:val="002F1C5B"/>
    <w:rsid w:val="002F1DEC"/>
    <w:rsid w:val="002F2FA7"/>
    <w:rsid w:val="002F4192"/>
    <w:rsid w:val="002F45A1"/>
    <w:rsid w:val="002F491C"/>
    <w:rsid w:val="002F4D5B"/>
    <w:rsid w:val="002F604D"/>
    <w:rsid w:val="002F6B80"/>
    <w:rsid w:val="002F6CC3"/>
    <w:rsid w:val="002F700E"/>
    <w:rsid w:val="002F70EC"/>
    <w:rsid w:val="002F7F29"/>
    <w:rsid w:val="0030396C"/>
    <w:rsid w:val="00304D25"/>
    <w:rsid w:val="003050DB"/>
    <w:rsid w:val="00305FA9"/>
    <w:rsid w:val="003100AB"/>
    <w:rsid w:val="0031046C"/>
    <w:rsid w:val="003118A7"/>
    <w:rsid w:val="00311BE7"/>
    <w:rsid w:val="0031274E"/>
    <w:rsid w:val="003128C2"/>
    <w:rsid w:val="00313F17"/>
    <w:rsid w:val="0031620E"/>
    <w:rsid w:val="00317D8C"/>
    <w:rsid w:val="00321325"/>
    <w:rsid w:val="00321C45"/>
    <w:rsid w:val="003221E9"/>
    <w:rsid w:val="00322B3B"/>
    <w:rsid w:val="00322F0F"/>
    <w:rsid w:val="003233C5"/>
    <w:rsid w:val="0032374D"/>
    <w:rsid w:val="00324938"/>
    <w:rsid w:val="00324959"/>
    <w:rsid w:val="00324CB6"/>
    <w:rsid w:val="00325CC1"/>
    <w:rsid w:val="00330093"/>
    <w:rsid w:val="003302AD"/>
    <w:rsid w:val="00330418"/>
    <w:rsid w:val="00331011"/>
    <w:rsid w:val="003312B1"/>
    <w:rsid w:val="00332199"/>
    <w:rsid w:val="0033561A"/>
    <w:rsid w:val="003359E7"/>
    <w:rsid w:val="00336216"/>
    <w:rsid w:val="00336B38"/>
    <w:rsid w:val="0033727A"/>
    <w:rsid w:val="003376D1"/>
    <w:rsid w:val="0033780E"/>
    <w:rsid w:val="00340901"/>
    <w:rsid w:val="003412EE"/>
    <w:rsid w:val="0034175A"/>
    <w:rsid w:val="00341A9C"/>
    <w:rsid w:val="00342712"/>
    <w:rsid w:val="003427DA"/>
    <w:rsid w:val="00342A80"/>
    <w:rsid w:val="003430E1"/>
    <w:rsid w:val="003443D0"/>
    <w:rsid w:val="0034452B"/>
    <w:rsid w:val="003445F8"/>
    <w:rsid w:val="0034584B"/>
    <w:rsid w:val="00345AB4"/>
    <w:rsid w:val="00345E7F"/>
    <w:rsid w:val="0034625E"/>
    <w:rsid w:val="003463BA"/>
    <w:rsid w:val="0034677F"/>
    <w:rsid w:val="00347048"/>
    <w:rsid w:val="003472BE"/>
    <w:rsid w:val="0034732B"/>
    <w:rsid w:val="003473C3"/>
    <w:rsid w:val="003473EF"/>
    <w:rsid w:val="003474FC"/>
    <w:rsid w:val="00347F92"/>
    <w:rsid w:val="00351FF1"/>
    <w:rsid w:val="003521F6"/>
    <w:rsid w:val="00352335"/>
    <w:rsid w:val="00352CCF"/>
    <w:rsid w:val="0035318A"/>
    <w:rsid w:val="00354C96"/>
    <w:rsid w:val="00355854"/>
    <w:rsid w:val="003559A5"/>
    <w:rsid w:val="00355D8C"/>
    <w:rsid w:val="0035746B"/>
    <w:rsid w:val="0035799C"/>
    <w:rsid w:val="003600C1"/>
    <w:rsid w:val="00360537"/>
    <w:rsid w:val="00361784"/>
    <w:rsid w:val="00361CD1"/>
    <w:rsid w:val="0036282C"/>
    <w:rsid w:val="0036391E"/>
    <w:rsid w:val="003657F7"/>
    <w:rsid w:val="00365F9C"/>
    <w:rsid w:val="00366465"/>
    <w:rsid w:val="00366A06"/>
    <w:rsid w:val="00370F9B"/>
    <w:rsid w:val="003716F1"/>
    <w:rsid w:val="00371891"/>
    <w:rsid w:val="00371E70"/>
    <w:rsid w:val="003733A7"/>
    <w:rsid w:val="00373524"/>
    <w:rsid w:val="00373735"/>
    <w:rsid w:val="00374229"/>
    <w:rsid w:val="00374398"/>
    <w:rsid w:val="003754A0"/>
    <w:rsid w:val="0037590D"/>
    <w:rsid w:val="00380595"/>
    <w:rsid w:val="003806EE"/>
    <w:rsid w:val="00380A09"/>
    <w:rsid w:val="003814B1"/>
    <w:rsid w:val="00382229"/>
    <w:rsid w:val="00382DDE"/>
    <w:rsid w:val="00385EFD"/>
    <w:rsid w:val="0038729B"/>
    <w:rsid w:val="00392640"/>
    <w:rsid w:val="00392698"/>
    <w:rsid w:val="00392D9D"/>
    <w:rsid w:val="0039370C"/>
    <w:rsid w:val="003938B9"/>
    <w:rsid w:val="00395225"/>
    <w:rsid w:val="00396180"/>
    <w:rsid w:val="003967F9"/>
    <w:rsid w:val="003A019C"/>
    <w:rsid w:val="003A0461"/>
    <w:rsid w:val="003A0B09"/>
    <w:rsid w:val="003A0ECD"/>
    <w:rsid w:val="003A18A0"/>
    <w:rsid w:val="003A21D6"/>
    <w:rsid w:val="003A3DB2"/>
    <w:rsid w:val="003A4435"/>
    <w:rsid w:val="003A4648"/>
    <w:rsid w:val="003A582C"/>
    <w:rsid w:val="003A5A99"/>
    <w:rsid w:val="003A5DFC"/>
    <w:rsid w:val="003A66DE"/>
    <w:rsid w:val="003A6E30"/>
    <w:rsid w:val="003A75D9"/>
    <w:rsid w:val="003A7EC1"/>
    <w:rsid w:val="003B03CB"/>
    <w:rsid w:val="003B3765"/>
    <w:rsid w:val="003B40E3"/>
    <w:rsid w:val="003B4212"/>
    <w:rsid w:val="003B46D6"/>
    <w:rsid w:val="003B48D7"/>
    <w:rsid w:val="003B592F"/>
    <w:rsid w:val="003B5C95"/>
    <w:rsid w:val="003B63C5"/>
    <w:rsid w:val="003B7204"/>
    <w:rsid w:val="003B771B"/>
    <w:rsid w:val="003B78F3"/>
    <w:rsid w:val="003C36EB"/>
    <w:rsid w:val="003C3A53"/>
    <w:rsid w:val="003C4182"/>
    <w:rsid w:val="003C4373"/>
    <w:rsid w:val="003C5026"/>
    <w:rsid w:val="003C529A"/>
    <w:rsid w:val="003C54A6"/>
    <w:rsid w:val="003C6E00"/>
    <w:rsid w:val="003C72B9"/>
    <w:rsid w:val="003C7B9B"/>
    <w:rsid w:val="003C7E5E"/>
    <w:rsid w:val="003D139D"/>
    <w:rsid w:val="003D240E"/>
    <w:rsid w:val="003D2876"/>
    <w:rsid w:val="003D37F3"/>
    <w:rsid w:val="003D3F4E"/>
    <w:rsid w:val="003D46FF"/>
    <w:rsid w:val="003D4820"/>
    <w:rsid w:val="003D497A"/>
    <w:rsid w:val="003D4E49"/>
    <w:rsid w:val="003D53DE"/>
    <w:rsid w:val="003D5912"/>
    <w:rsid w:val="003D5E0F"/>
    <w:rsid w:val="003D6280"/>
    <w:rsid w:val="003D66B0"/>
    <w:rsid w:val="003D6A74"/>
    <w:rsid w:val="003D6B81"/>
    <w:rsid w:val="003D7A50"/>
    <w:rsid w:val="003D7E85"/>
    <w:rsid w:val="003D7F1D"/>
    <w:rsid w:val="003E0816"/>
    <w:rsid w:val="003E0FEE"/>
    <w:rsid w:val="003E16D7"/>
    <w:rsid w:val="003E265E"/>
    <w:rsid w:val="003E2BDD"/>
    <w:rsid w:val="003E37D9"/>
    <w:rsid w:val="003E39ED"/>
    <w:rsid w:val="003E3F9C"/>
    <w:rsid w:val="003E4A7C"/>
    <w:rsid w:val="003E5294"/>
    <w:rsid w:val="003E54F9"/>
    <w:rsid w:val="003E5E89"/>
    <w:rsid w:val="003E5F0E"/>
    <w:rsid w:val="003E5F6A"/>
    <w:rsid w:val="003E7628"/>
    <w:rsid w:val="003E773E"/>
    <w:rsid w:val="003E7CAF"/>
    <w:rsid w:val="003F0C1E"/>
    <w:rsid w:val="003F0C52"/>
    <w:rsid w:val="003F1A54"/>
    <w:rsid w:val="003F1E6A"/>
    <w:rsid w:val="003F2E2C"/>
    <w:rsid w:val="003F33A0"/>
    <w:rsid w:val="003F488A"/>
    <w:rsid w:val="003F4A63"/>
    <w:rsid w:val="003F6B67"/>
    <w:rsid w:val="003F6FA1"/>
    <w:rsid w:val="003F7D75"/>
    <w:rsid w:val="00401852"/>
    <w:rsid w:val="00401CCE"/>
    <w:rsid w:val="004049D9"/>
    <w:rsid w:val="004055DC"/>
    <w:rsid w:val="00405FEB"/>
    <w:rsid w:val="004061EF"/>
    <w:rsid w:val="004062E1"/>
    <w:rsid w:val="00406A7E"/>
    <w:rsid w:val="00407DFE"/>
    <w:rsid w:val="00410CAF"/>
    <w:rsid w:val="004111A6"/>
    <w:rsid w:val="004112DE"/>
    <w:rsid w:val="00411CFF"/>
    <w:rsid w:val="004126DE"/>
    <w:rsid w:val="0041281F"/>
    <w:rsid w:val="0041310B"/>
    <w:rsid w:val="004135B6"/>
    <w:rsid w:val="00413FA3"/>
    <w:rsid w:val="00414B2E"/>
    <w:rsid w:val="00414FBB"/>
    <w:rsid w:val="00416617"/>
    <w:rsid w:val="0041728D"/>
    <w:rsid w:val="00417677"/>
    <w:rsid w:val="00420B10"/>
    <w:rsid w:val="00421404"/>
    <w:rsid w:val="0042163E"/>
    <w:rsid w:val="00421BAE"/>
    <w:rsid w:val="00423212"/>
    <w:rsid w:val="00423F63"/>
    <w:rsid w:val="0042518D"/>
    <w:rsid w:val="004256CD"/>
    <w:rsid w:val="004257E6"/>
    <w:rsid w:val="00426EB9"/>
    <w:rsid w:val="00426FC7"/>
    <w:rsid w:val="00433017"/>
    <w:rsid w:val="0043403B"/>
    <w:rsid w:val="00434D32"/>
    <w:rsid w:val="004357AE"/>
    <w:rsid w:val="00435824"/>
    <w:rsid w:val="00437C4D"/>
    <w:rsid w:val="004407AA"/>
    <w:rsid w:val="00440CB1"/>
    <w:rsid w:val="00441D98"/>
    <w:rsid w:val="00442080"/>
    <w:rsid w:val="004420F6"/>
    <w:rsid w:val="00442DB6"/>
    <w:rsid w:val="004432D9"/>
    <w:rsid w:val="00443682"/>
    <w:rsid w:val="0044459B"/>
    <w:rsid w:val="00446F12"/>
    <w:rsid w:val="00451A7F"/>
    <w:rsid w:val="00451DB9"/>
    <w:rsid w:val="004522FB"/>
    <w:rsid w:val="004524DF"/>
    <w:rsid w:val="00452A1F"/>
    <w:rsid w:val="0045346E"/>
    <w:rsid w:val="004537DB"/>
    <w:rsid w:val="0045397B"/>
    <w:rsid w:val="00454CB8"/>
    <w:rsid w:val="00454DFD"/>
    <w:rsid w:val="00455711"/>
    <w:rsid w:val="00455BB4"/>
    <w:rsid w:val="00456597"/>
    <w:rsid w:val="00456BBE"/>
    <w:rsid w:val="004602AA"/>
    <w:rsid w:val="00460476"/>
    <w:rsid w:val="0046269B"/>
    <w:rsid w:val="004628F8"/>
    <w:rsid w:val="00462D29"/>
    <w:rsid w:val="0046386D"/>
    <w:rsid w:val="00463C6A"/>
    <w:rsid w:val="0046479A"/>
    <w:rsid w:val="00465DA2"/>
    <w:rsid w:val="00466E50"/>
    <w:rsid w:val="004670E6"/>
    <w:rsid w:val="00467683"/>
    <w:rsid w:val="00467875"/>
    <w:rsid w:val="0047008C"/>
    <w:rsid w:val="00470391"/>
    <w:rsid w:val="0047111F"/>
    <w:rsid w:val="0047397E"/>
    <w:rsid w:val="00473C9F"/>
    <w:rsid w:val="00473FE6"/>
    <w:rsid w:val="00474B94"/>
    <w:rsid w:val="00475BA7"/>
    <w:rsid w:val="00476493"/>
    <w:rsid w:val="00476BDB"/>
    <w:rsid w:val="00476E27"/>
    <w:rsid w:val="004778D7"/>
    <w:rsid w:val="00477ECB"/>
    <w:rsid w:val="00480DDD"/>
    <w:rsid w:val="0048199A"/>
    <w:rsid w:val="00485203"/>
    <w:rsid w:val="00485500"/>
    <w:rsid w:val="004856EE"/>
    <w:rsid w:val="004876FD"/>
    <w:rsid w:val="0048784C"/>
    <w:rsid w:val="004879AB"/>
    <w:rsid w:val="00487A2F"/>
    <w:rsid w:val="004905C9"/>
    <w:rsid w:val="004906DF"/>
    <w:rsid w:val="00490ACC"/>
    <w:rsid w:val="004918C6"/>
    <w:rsid w:val="00493F90"/>
    <w:rsid w:val="00494DEB"/>
    <w:rsid w:val="00495FBB"/>
    <w:rsid w:val="0049623E"/>
    <w:rsid w:val="00497519"/>
    <w:rsid w:val="004A01DA"/>
    <w:rsid w:val="004A08FE"/>
    <w:rsid w:val="004A09E4"/>
    <w:rsid w:val="004A0EC1"/>
    <w:rsid w:val="004A1817"/>
    <w:rsid w:val="004A2D03"/>
    <w:rsid w:val="004A2E04"/>
    <w:rsid w:val="004A372C"/>
    <w:rsid w:val="004A3992"/>
    <w:rsid w:val="004A4F3A"/>
    <w:rsid w:val="004A4F4A"/>
    <w:rsid w:val="004A5730"/>
    <w:rsid w:val="004A7483"/>
    <w:rsid w:val="004B0E7B"/>
    <w:rsid w:val="004B0E86"/>
    <w:rsid w:val="004B23BA"/>
    <w:rsid w:val="004B25DF"/>
    <w:rsid w:val="004B2DCF"/>
    <w:rsid w:val="004B3495"/>
    <w:rsid w:val="004B6035"/>
    <w:rsid w:val="004B6459"/>
    <w:rsid w:val="004B6C12"/>
    <w:rsid w:val="004B6EE0"/>
    <w:rsid w:val="004B73EE"/>
    <w:rsid w:val="004C046B"/>
    <w:rsid w:val="004C28DC"/>
    <w:rsid w:val="004C3AF5"/>
    <w:rsid w:val="004C3DFE"/>
    <w:rsid w:val="004C4009"/>
    <w:rsid w:val="004C4549"/>
    <w:rsid w:val="004C49B4"/>
    <w:rsid w:val="004C4CDD"/>
    <w:rsid w:val="004C588C"/>
    <w:rsid w:val="004C5A99"/>
    <w:rsid w:val="004C6164"/>
    <w:rsid w:val="004C7FC1"/>
    <w:rsid w:val="004D16FE"/>
    <w:rsid w:val="004D2003"/>
    <w:rsid w:val="004D24F3"/>
    <w:rsid w:val="004D2E9E"/>
    <w:rsid w:val="004D3235"/>
    <w:rsid w:val="004D32C2"/>
    <w:rsid w:val="004D3FCC"/>
    <w:rsid w:val="004D6039"/>
    <w:rsid w:val="004D6802"/>
    <w:rsid w:val="004D6814"/>
    <w:rsid w:val="004D7117"/>
    <w:rsid w:val="004D7D5F"/>
    <w:rsid w:val="004D7E27"/>
    <w:rsid w:val="004E0788"/>
    <w:rsid w:val="004E0C7E"/>
    <w:rsid w:val="004E0FE6"/>
    <w:rsid w:val="004E19C2"/>
    <w:rsid w:val="004E2AEF"/>
    <w:rsid w:val="004E3147"/>
    <w:rsid w:val="004E3A4B"/>
    <w:rsid w:val="004E4303"/>
    <w:rsid w:val="004E4404"/>
    <w:rsid w:val="004E49CE"/>
    <w:rsid w:val="004E5728"/>
    <w:rsid w:val="004E5C12"/>
    <w:rsid w:val="004E6400"/>
    <w:rsid w:val="004E6624"/>
    <w:rsid w:val="004E67C6"/>
    <w:rsid w:val="004E74EC"/>
    <w:rsid w:val="004F1F9F"/>
    <w:rsid w:val="004F2689"/>
    <w:rsid w:val="004F2E8E"/>
    <w:rsid w:val="004F69DE"/>
    <w:rsid w:val="004F7A05"/>
    <w:rsid w:val="004F7D6E"/>
    <w:rsid w:val="00500774"/>
    <w:rsid w:val="00500FAC"/>
    <w:rsid w:val="00501281"/>
    <w:rsid w:val="00501A8B"/>
    <w:rsid w:val="00502048"/>
    <w:rsid w:val="00502218"/>
    <w:rsid w:val="0050234C"/>
    <w:rsid w:val="00502441"/>
    <w:rsid w:val="00503CED"/>
    <w:rsid w:val="005046F4"/>
    <w:rsid w:val="0050477F"/>
    <w:rsid w:val="00505160"/>
    <w:rsid w:val="0050606F"/>
    <w:rsid w:val="005067ED"/>
    <w:rsid w:val="00507C35"/>
    <w:rsid w:val="005103F2"/>
    <w:rsid w:val="00510850"/>
    <w:rsid w:val="0051283A"/>
    <w:rsid w:val="005134E4"/>
    <w:rsid w:val="0051395D"/>
    <w:rsid w:val="00513E31"/>
    <w:rsid w:val="0051499B"/>
    <w:rsid w:val="00514C92"/>
    <w:rsid w:val="00514E4A"/>
    <w:rsid w:val="0051591B"/>
    <w:rsid w:val="00515AE1"/>
    <w:rsid w:val="00515B3D"/>
    <w:rsid w:val="0051701D"/>
    <w:rsid w:val="00517929"/>
    <w:rsid w:val="00517B73"/>
    <w:rsid w:val="0052044C"/>
    <w:rsid w:val="0052061E"/>
    <w:rsid w:val="00521CC2"/>
    <w:rsid w:val="00521D1B"/>
    <w:rsid w:val="0052379A"/>
    <w:rsid w:val="005245BF"/>
    <w:rsid w:val="00526347"/>
    <w:rsid w:val="00527241"/>
    <w:rsid w:val="00527585"/>
    <w:rsid w:val="00527923"/>
    <w:rsid w:val="0053046A"/>
    <w:rsid w:val="00530D2C"/>
    <w:rsid w:val="00530E73"/>
    <w:rsid w:val="00531D75"/>
    <w:rsid w:val="005327C3"/>
    <w:rsid w:val="00533A1F"/>
    <w:rsid w:val="00533AD7"/>
    <w:rsid w:val="00533DBE"/>
    <w:rsid w:val="005346FC"/>
    <w:rsid w:val="00534B55"/>
    <w:rsid w:val="005352A5"/>
    <w:rsid w:val="00535F31"/>
    <w:rsid w:val="005360D0"/>
    <w:rsid w:val="0053657A"/>
    <w:rsid w:val="0054027F"/>
    <w:rsid w:val="00540A53"/>
    <w:rsid w:val="00540DC8"/>
    <w:rsid w:val="00540F69"/>
    <w:rsid w:val="005418A0"/>
    <w:rsid w:val="00544AF3"/>
    <w:rsid w:val="00546707"/>
    <w:rsid w:val="0054737B"/>
    <w:rsid w:val="005501A0"/>
    <w:rsid w:val="00550486"/>
    <w:rsid w:val="005504D1"/>
    <w:rsid w:val="005507AE"/>
    <w:rsid w:val="00551D3C"/>
    <w:rsid w:val="00551EDA"/>
    <w:rsid w:val="005524E9"/>
    <w:rsid w:val="0055425F"/>
    <w:rsid w:val="005554B0"/>
    <w:rsid w:val="00555B4B"/>
    <w:rsid w:val="0055654C"/>
    <w:rsid w:val="005567A7"/>
    <w:rsid w:val="00556918"/>
    <w:rsid w:val="00556B3C"/>
    <w:rsid w:val="00556C21"/>
    <w:rsid w:val="00557E31"/>
    <w:rsid w:val="005600F2"/>
    <w:rsid w:val="00560778"/>
    <w:rsid w:val="005614FB"/>
    <w:rsid w:val="00561ED0"/>
    <w:rsid w:val="00562816"/>
    <w:rsid w:val="0056626A"/>
    <w:rsid w:val="0056638A"/>
    <w:rsid w:val="00567067"/>
    <w:rsid w:val="005673C5"/>
    <w:rsid w:val="00567B2E"/>
    <w:rsid w:val="00567E46"/>
    <w:rsid w:val="0057040A"/>
    <w:rsid w:val="00571125"/>
    <w:rsid w:val="00571D8B"/>
    <w:rsid w:val="00572028"/>
    <w:rsid w:val="005729BE"/>
    <w:rsid w:val="00572C0E"/>
    <w:rsid w:val="00573110"/>
    <w:rsid w:val="00573A07"/>
    <w:rsid w:val="00574822"/>
    <w:rsid w:val="00574ABD"/>
    <w:rsid w:val="00574DFB"/>
    <w:rsid w:val="005759EC"/>
    <w:rsid w:val="00576652"/>
    <w:rsid w:val="00576F13"/>
    <w:rsid w:val="00577210"/>
    <w:rsid w:val="00577E87"/>
    <w:rsid w:val="00580512"/>
    <w:rsid w:val="0058256B"/>
    <w:rsid w:val="00582E66"/>
    <w:rsid w:val="0058363E"/>
    <w:rsid w:val="00584A71"/>
    <w:rsid w:val="00586433"/>
    <w:rsid w:val="005865E9"/>
    <w:rsid w:val="00586771"/>
    <w:rsid w:val="00586AC3"/>
    <w:rsid w:val="00587EB2"/>
    <w:rsid w:val="00590A70"/>
    <w:rsid w:val="00591797"/>
    <w:rsid w:val="005917D9"/>
    <w:rsid w:val="00594307"/>
    <w:rsid w:val="00594B0A"/>
    <w:rsid w:val="005956CC"/>
    <w:rsid w:val="0059573C"/>
    <w:rsid w:val="00595901"/>
    <w:rsid w:val="0059598C"/>
    <w:rsid w:val="005964B6"/>
    <w:rsid w:val="00597197"/>
    <w:rsid w:val="00597E3F"/>
    <w:rsid w:val="005A11BC"/>
    <w:rsid w:val="005A1689"/>
    <w:rsid w:val="005A1B75"/>
    <w:rsid w:val="005A3829"/>
    <w:rsid w:val="005A39C9"/>
    <w:rsid w:val="005A7E55"/>
    <w:rsid w:val="005B06A6"/>
    <w:rsid w:val="005B0D88"/>
    <w:rsid w:val="005B1442"/>
    <w:rsid w:val="005B1B55"/>
    <w:rsid w:val="005B1FF5"/>
    <w:rsid w:val="005B2129"/>
    <w:rsid w:val="005B45D4"/>
    <w:rsid w:val="005B4FFE"/>
    <w:rsid w:val="005B542A"/>
    <w:rsid w:val="005B55CA"/>
    <w:rsid w:val="005B6CAC"/>
    <w:rsid w:val="005B76DF"/>
    <w:rsid w:val="005B7B3B"/>
    <w:rsid w:val="005C0FBB"/>
    <w:rsid w:val="005C31BC"/>
    <w:rsid w:val="005C3816"/>
    <w:rsid w:val="005C394E"/>
    <w:rsid w:val="005C3958"/>
    <w:rsid w:val="005C3FDC"/>
    <w:rsid w:val="005C5691"/>
    <w:rsid w:val="005C5D23"/>
    <w:rsid w:val="005C5F34"/>
    <w:rsid w:val="005C666E"/>
    <w:rsid w:val="005C6C46"/>
    <w:rsid w:val="005C7E6C"/>
    <w:rsid w:val="005C7EB6"/>
    <w:rsid w:val="005C7F14"/>
    <w:rsid w:val="005D0A40"/>
    <w:rsid w:val="005D15CA"/>
    <w:rsid w:val="005D164C"/>
    <w:rsid w:val="005D3C49"/>
    <w:rsid w:val="005D4165"/>
    <w:rsid w:val="005D63AD"/>
    <w:rsid w:val="005D6408"/>
    <w:rsid w:val="005D6525"/>
    <w:rsid w:val="005D6EC8"/>
    <w:rsid w:val="005D7ED4"/>
    <w:rsid w:val="005E018A"/>
    <w:rsid w:val="005E058F"/>
    <w:rsid w:val="005E1022"/>
    <w:rsid w:val="005E1179"/>
    <w:rsid w:val="005E221D"/>
    <w:rsid w:val="005E267C"/>
    <w:rsid w:val="005E2904"/>
    <w:rsid w:val="005E2D03"/>
    <w:rsid w:val="005E3938"/>
    <w:rsid w:val="005E3C60"/>
    <w:rsid w:val="005E3D4E"/>
    <w:rsid w:val="005E4E9F"/>
    <w:rsid w:val="005E6412"/>
    <w:rsid w:val="005E663E"/>
    <w:rsid w:val="005E6AE9"/>
    <w:rsid w:val="005E721F"/>
    <w:rsid w:val="005E7FF3"/>
    <w:rsid w:val="005F063F"/>
    <w:rsid w:val="005F1476"/>
    <w:rsid w:val="005F1807"/>
    <w:rsid w:val="005F30E4"/>
    <w:rsid w:val="005F3999"/>
    <w:rsid w:val="005F3AB5"/>
    <w:rsid w:val="005F4008"/>
    <w:rsid w:val="005F5E4D"/>
    <w:rsid w:val="005F5EAA"/>
    <w:rsid w:val="005F6DF0"/>
    <w:rsid w:val="005F6FA8"/>
    <w:rsid w:val="005F770B"/>
    <w:rsid w:val="005F7948"/>
    <w:rsid w:val="006023E5"/>
    <w:rsid w:val="006033B1"/>
    <w:rsid w:val="006053AC"/>
    <w:rsid w:val="00606937"/>
    <w:rsid w:val="00611A92"/>
    <w:rsid w:val="00612656"/>
    <w:rsid w:val="00614868"/>
    <w:rsid w:val="00614905"/>
    <w:rsid w:val="00614A9D"/>
    <w:rsid w:val="006173E1"/>
    <w:rsid w:val="0061776E"/>
    <w:rsid w:val="00617FBD"/>
    <w:rsid w:val="00620A59"/>
    <w:rsid w:val="0062101E"/>
    <w:rsid w:val="00621609"/>
    <w:rsid w:val="0062373B"/>
    <w:rsid w:val="00624EFF"/>
    <w:rsid w:val="00625A56"/>
    <w:rsid w:val="006274F6"/>
    <w:rsid w:val="0063017F"/>
    <w:rsid w:val="0063071E"/>
    <w:rsid w:val="00632AD5"/>
    <w:rsid w:val="006335D0"/>
    <w:rsid w:val="00634308"/>
    <w:rsid w:val="006359A3"/>
    <w:rsid w:val="00635FE8"/>
    <w:rsid w:val="00637A4E"/>
    <w:rsid w:val="0064052A"/>
    <w:rsid w:val="00640546"/>
    <w:rsid w:val="006419F7"/>
    <w:rsid w:val="00642362"/>
    <w:rsid w:val="00644D5C"/>
    <w:rsid w:val="00644DA1"/>
    <w:rsid w:val="0064562D"/>
    <w:rsid w:val="006457CC"/>
    <w:rsid w:val="006458EB"/>
    <w:rsid w:val="00645BB7"/>
    <w:rsid w:val="00646584"/>
    <w:rsid w:val="00646661"/>
    <w:rsid w:val="00651437"/>
    <w:rsid w:val="00651577"/>
    <w:rsid w:val="00652E85"/>
    <w:rsid w:val="0065362A"/>
    <w:rsid w:val="00653A6B"/>
    <w:rsid w:val="0065430C"/>
    <w:rsid w:val="006543BD"/>
    <w:rsid w:val="00654620"/>
    <w:rsid w:val="00657D93"/>
    <w:rsid w:val="00657EF0"/>
    <w:rsid w:val="006629B8"/>
    <w:rsid w:val="00662AB1"/>
    <w:rsid w:val="00663873"/>
    <w:rsid w:val="00663884"/>
    <w:rsid w:val="0066399C"/>
    <w:rsid w:val="006643EE"/>
    <w:rsid w:val="0066483E"/>
    <w:rsid w:val="00666079"/>
    <w:rsid w:val="00666A21"/>
    <w:rsid w:val="00670B3C"/>
    <w:rsid w:val="00670D9F"/>
    <w:rsid w:val="00671AC4"/>
    <w:rsid w:val="006731D7"/>
    <w:rsid w:val="00673358"/>
    <w:rsid w:val="0067415E"/>
    <w:rsid w:val="00674624"/>
    <w:rsid w:val="00674806"/>
    <w:rsid w:val="00674A41"/>
    <w:rsid w:val="006762C8"/>
    <w:rsid w:val="00677D18"/>
    <w:rsid w:val="00677D4A"/>
    <w:rsid w:val="00677F9A"/>
    <w:rsid w:val="006801DA"/>
    <w:rsid w:val="00680F6A"/>
    <w:rsid w:val="0068116D"/>
    <w:rsid w:val="0068152D"/>
    <w:rsid w:val="0068176E"/>
    <w:rsid w:val="00684DE1"/>
    <w:rsid w:val="0068516E"/>
    <w:rsid w:val="006851A9"/>
    <w:rsid w:val="0068572B"/>
    <w:rsid w:val="006859AE"/>
    <w:rsid w:val="006910BC"/>
    <w:rsid w:val="00691A69"/>
    <w:rsid w:val="00691B34"/>
    <w:rsid w:val="006920C7"/>
    <w:rsid w:val="0069246E"/>
    <w:rsid w:val="00694082"/>
    <w:rsid w:val="006968E6"/>
    <w:rsid w:val="00696AA5"/>
    <w:rsid w:val="00697A21"/>
    <w:rsid w:val="00697F11"/>
    <w:rsid w:val="006A0155"/>
    <w:rsid w:val="006A13C8"/>
    <w:rsid w:val="006A314F"/>
    <w:rsid w:val="006A3779"/>
    <w:rsid w:val="006A38C0"/>
    <w:rsid w:val="006A42B5"/>
    <w:rsid w:val="006A4DED"/>
    <w:rsid w:val="006A5707"/>
    <w:rsid w:val="006A61D7"/>
    <w:rsid w:val="006A6706"/>
    <w:rsid w:val="006A6709"/>
    <w:rsid w:val="006A6B3F"/>
    <w:rsid w:val="006B0800"/>
    <w:rsid w:val="006B108D"/>
    <w:rsid w:val="006B1A7E"/>
    <w:rsid w:val="006B1D04"/>
    <w:rsid w:val="006B2684"/>
    <w:rsid w:val="006B271F"/>
    <w:rsid w:val="006B333C"/>
    <w:rsid w:val="006B3E4B"/>
    <w:rsid w:val="006B3E82"/>
    <w:rsid w:val="006B5576"/>
    <w:rsid w:val="006B55EF"/>
    <w:rsid w:val="006B594C"/>
    <w:rsid w:val="006B654F"/>
    <w:rsid w:val="006B65D2"/>
    <w:rsid w:val="006B6C38"/>
    <w:rsid w:val="006C0F5D"/>
    <w:rsid w:val="006C112C"/>
    <w:rsid w:val="006C1D0F"/>
    <w:rsid w:val="006C2040"/>
    <w:rsid w:val="006C28B9"/>
    <w:rsid w:val="006C2C42"/>
    <w:rsid w:val="006C42B7"/>
    <w:rsid w:val="006C455F"/>
    <w:rsid w:val="006C469B"/>
    <w:rsid w:val="006C51E4"/>
    <w:rsid w:val="006C529A"/>
    <w:rsid w:val="006C560B"/>
    <w:rsid w:val="006C579A"/>
    <w:rsid w:val="006C5C9A"/>
    <w:rsid w:val="006C7F96"/>
    <w:rsid w:val="006D05A4"/>
    <w:rsid w:val="006D20B8"/>
    <w:rsid w:val="006D240E"/>
    <w:rsid w:val="006D37FA"/>
    <w:rsid w:val="006D4504"/>
    <w:rsid w:val="006D4CDD"/>
    <w:rsid w:val="006D5BD8"/>
    <w:rsid w:val="006D68B6"/>
    <w:rsid w:val="006D71EF"/>
    <w:rsid w:val="006D7AAE"/>
    <w:rsid w:val="006E256A"/>
    <w:rsid w:val="006E2D56"/>
    <w:rsid w:val="006E333F"/>
    <w:rsid w:val="006E3C40"/>
    <w:rsid w:val="006E4716"/>
    <w:rsid w:val="006E56B7"/>
    <w:rsid w:val="006E5ED0"/>
    <w:rsid w:val="006E61CC"/>
    <w:rsid w:val="006E78B1"/>
    <w:rsid w:val="006F177B"/>
    <w:rsid w:val="006F27B2"/>
    <w:rsid w:val="006F34EF"/>
    <w:rsid w:val="006F3D11"/>
    <w:rsid w:val="006F4D0D"/>
    <w:rsid w:val="006F4D42"/>
    <w:rsid w:val="006F6166"/>
    <w:rsid w:val="006F7F41"/>
    <w:rsid w:val="0070027D"/>
    <w:rsid w:val="00700426"/>
    <w:rsid w:val="00700770"/>
    <w:rsid w:val="00701C04"/>
    <w:rsid w:val="00701F79"/>
    <w:rsid w:val="0070232E"/>
    <w:rsid w:val="00702CEE"/>
    <w:rsid w:val="00704346"/>
    <w:rsid w:val="00705BC8"/>
    <w:rsid w:val="0070727F"/>
    <w:rsid w:val="007106AA"/>
    <w:rsid w:val="00710EE4"/>
    <w:rsid w:val="0071216C"/>
    <w:rsid w:val="007132D8"/>
    <w:rsid w:val="00713355"/>
    <w:rsid w:val="00716306"/>
    <w:rsid w:val="0071662C"/>
    <w:rsid w:val="00716B0D"/>
    <w:rsid w:val="007205DD"/>
    <w:rsid w:val="00720865"/>
    <w:rsid w:val="00721F82"/>
    <w:rsid w:val="00723B95"/>
    <w:rsid w:val="00724260"/>
    <w:rsid w:val="0072436B"/>
    <w:rsid w:val="007253E5"/>
    <w:rsid w:val="00725942"/>
    <w:rsid w:val="00726BD0"/>
    <w:rsid w:val="00727757"/>
    <w:rsid w:val="007277AF"/>
    <w:rsid w:val="00727B92"/>
    <w:rsid w:val="0073127B"/>
    <w:rsid w:val="007316BF"/>
    <w:rsid w:val="007318D8"/>
    <w:rsid w:val="00735ED5"/>
    <w:rsid w:val="00736EBC"/>
    <w:rsid w:val="00737143"/>
    <w:rsid w:val="00737DF9"/>
    <w:rsid w:val="00741B1F"/>
    <w:rsid w:val="00741CA3"/>
    <w:rsid w:val="00741E63"/>
    <w:rsid w:val="00741F8F"/>
    <w:rsid w:val="00742869"/>
    <w:rsid w:val="00743B73"/>
    <w:rsid w:val="00746E01"/>
    <w:rsid w:val="007473B5"/>
    <w:rsid w:val="00747FAC"/>
    <w:rsid w:val="00750408"/>
    <w:rsid w:val="00750787"/>
    <w:rsid w:val="00751619"/>
    <w:rsid w:val="007518C3"/>
    <w:rsid w:val="007533A7"/>
    <w:rsid w:val="00753415"/>
    <w:rsid w:val="00754C5A"/>
    <w:rsid w:val="00756132"/>
    <w:rsid w:val="007563B0"/>
    <w:rsid w:val="00757451"/>
    <w:rsid w:val="0075750B"/>
    <w:rsid w:val="00761115"/>
    <w:rsid w:val="00762380"/>
    <w:rsid w:val="00762680"/>
    <w:rsid w:val="0076382D"/>
    <w:rsid w:val="00763BB9"/>
    <w:rsid w:val="0076413C"/>
    <w:rsid w:val="007641F8"/>
    <w:rsid w:val="00766542"/>
    <w:rsid w:val="0076657F"/>
    <w:rsid w:val="007668DB"/>
    <w:rsid w:val="007706F7"/>
    <w:rsid w:val="00770C89"/>
    <w:rsid w:val="0077332A"/>
    <w:rsid w:val="00774201"/>
    <w:rsid w:val="0077551D"/>
    <w:rsid w:val="007764AE"/>
    <w:rsid w:val="00777E87"/>
    <w:rsid w:val="00781081"/>
    <w:rsid w:val="0078125B"/>
    <w:rsid w:val="0078186F"/>
    <w:rsid w:val="00782B3F"/>
    <w:rsid w:val="007832B3"/>
    <w:rsid w:val="007841BE"/>
    <w:rsid w:val="00784399"/>
    <w:rsid w:val="00784CFD"/>
    <w:rsid w:val="00785076"/>
    <w:rsid w:val="0078575E"/>
    <w:rsid w:val="00785994"/>
    <w:rsid w:val="00785DBF"/>
    <w:rsid w:val="00786295"/>
    <w:rsid w:val="00786E59"/>
    <w:rsid w:val="007872C1"/>
    <w:rsid w:val="00787BC2"/>
    <w:rsid w:val="0079329E"/>
    <w:rsid w:val="00793475"/>
    <w:rsid w:val="007943EA"/>
    <w:rsid w:val="00794B32"/>
    <w:rsid w:val="007969DE"/>
    <w:rsid w:val="00797B77"/>
    <w:rsid w:val="00797C04"/>
    <w:rsid w:val="00797E73"/>
    <w:rsid w:val="007A002A"/>
    <w:rsid w:val="007A080D"/>
    <w:rsid w:val="007A20DB"/>
    <w:rsid w:val="007A2552"/>
    <w:rsid w:val="007A2CBD"/>
    <w:rsid w:val="007A3042"/>
    <w:rsid w:val="007A3BCA"/>
    <w:rsid w:val="007A4A80"/>
    <w:rsid w:val="007A5AD8"/>
    <w:rsid w:val="007A74CE"/>
    <w:rsid w:val="007A756A"/>
    <w:rsid w:val="007A7BC2"/>
    <w:rsid w:val="007A7DCF"/>
    <w:rsid w:val="007B09EB"/>
    <w:rsid w:val="007B1707"/>
    <w:rsid w:val="007B18B3"/>
    <w:rsid w:val="007B2377"/>
    <w:rsid w:val="007B3DC2"/>
    <w:rsid w:val="007B3F1A"/>
    <w:rsid w:val="007B4263"/>
    <w:rsid w:val="007B45B2"/>
    <w:rsid w:val="007B5409"/>
    <w:rsid w:val="007B54A0"/>
    <w:rsid w:val="007B5D83"/>
    <w:rsid w:val="007B620A"/>
    <w:rsid w:val="007B6875"/>
    <w:rsid w:val="007B787F"/>
    <w:rsid w:val="007C04E9"/>
    <w:rsid w:val="007C1310"/>
    <w:rsid w:val="007C1491"/>
    <w:rsid w:val="007C181E"/>
    <w:rsid w:val="007C410D"/>
    <w:rsid w:val="007C46CC"/>
    <w:rsid w:val="007C4852"/>
    <w:rsid w:val="007C4A2B"/>
    <w:rsid w:val="007C4A86"/>
    <w:rsid w:val="007C4D26"/>
    <w:rsid w:val="007C53C7"/>
    <w:rsid w:val="007C53C9"/>
    <w:rsid w:val="007C590E"/>
    <w:rsid w:val="007C5CEF"/>
    <w:rsid w:val="007C6217"/>
    <w:rsid w:val="007C7FD0"/>
    <w:rsid w:val="007D2DCE"/>
    <w:rsid w:val="007D2E9D"/>
    <w:rsid w:val="007D3010"/>
    <w:rsid w:val="007D39DF"/>
    <w:rsid w:val="007D471C"/>
    <w:rsid w:val="007D50C9"/>
    <w:rsid w:val="007D5F45"/>
    <w:rsid w:val="007D673B"/>
    <w:rsid w:val="007D7839"/>
    <w:rsid w:val="007D7E23"/>
    <w:rsid w:val="007E0846"/>
    <w:rsid w:val="007E1CF4"/>
    <w:rsid w:val="007E2748"/>
    <w:rsid w:val="007E2A56"/>
    <w:rsid w:val="007E315E"/>
    <w:rsid w:val="007E37F8"/>
    <w:rsid w:val="007E44C6"/>
    <w:rsid w:val="007E44FB"/>
    <w:rsid w:val="007E5E22"/>
    <w:rsid w:val="007E6B58"/>
    <w:rsid w:val="007F22EF"/>
    <w:rsid w:val="007F3092"/>
    <w:rsid w:val="007F384F"/>
    <w:rsid w:val="007F3FE6"/>
    <w:rsid w:val="007F43C3"/>
    <w:rsid w:val="007F47BF"/>
    <w:rsid w:val="007F4ED7"/>
    <w:rsid w:val="007F52A5"/>
    <w:rsid w:val="007F716C"/>
    <w:rsid w:val="007F72CB"/>
    <w:rsid w:val="00802447"/>
    <w:rsid w:val="00804045"/>
    <w:rsid w:val="00804095"/>
    <w:rsid w:val="008056FD"/>
    <w:rsid w:val="008062CD"/>
    <w:rsid w:val="008070ED"/>
    <w:rsid w:val="008109A6"/>
    <w:rsid w:val="00811472"/>
    <w:rsid w:val="00812123"/>
    <w:rsid w:val="00812A48"/>
    <w:rsid w:val="008135F8"/>
    <w:rsid w:val="00813A22"/>
    <w:rsid w:val="00813B63"/>
    <w:rsid w:val="008146B6"/>
    <w:rsid w:val="00816065"/>
    <w:rsid w:val="008164BE"/>
    <w:rsid w:val="0081715A"/>
    <w:rsid w:val="0081749D"/>
    <w:rsid w:val="00817D25"/>
    <w:rsid w:val="0082244E"/>
    <w:rsid w:val="00822855"/>
    <w:rsid w:val="0082391E"/>
    <w:rsid w:val="008244F9"/>
    <w:rsid w:val="008246B7"/>
    <w:rsid w:val="0082593C"/>
    <w:rsid w:val="0082751F"/>
    <w:rsid w:val="00827646"/>
    <w:rsid w:val="00827873"/>
    <w:rsid w:val="00827936"/>
    <w:rsid w:val="0083063A"/>
    <w:rsid w:val="008307F1"/>
    <w:rsid w:val="00830CAE"/>
    <w:rsid w:val="00835605"/>
    <w:rsid w:val="00837685"/>
    <w:rsid w:val="00841638"/>
    <w:rsid w:val="00842F4D"/>
    <w:rsid w:val="00843534"/>
    <w:rsid w:val="0084374F"/>
    <w:rsid w:val="00844067"/>
    <w:rsid w:val="00844694"/>
    <w:rsid w:val="00846831"/>
    <w:rsid w:val="0085107A"/>
    <w:rsid w:val="00851378"/>
    <w:rsid w:val="00851A66"/>
    <w:rsid w:val="00852B54"/>
    <w:rsid w:val="00854860"/>
    <w:rsid w:val="00854C52"/>
    <w:rsid w:val="00855E17"/>
    <w:rsid w:val="00857323"/>
    <w:rsid w:val="00860542"/>
    <w:rsid w:val="0086090B"/>
    <w:rsid w:val="00860BDF"/>
    <w:rsid w:val="00861530"/>
    <w:rsid w:val="00861600"/>
    <w:rsid w:val="00861B8F"/>
    <w:rsid w:val="00861C65"/>
    <w:rsid w:val="0086267F"/>
    <w:rsid w:val="008628E0"/>
    <w:rsid w:val="008648EF"/>
    <w:rsid w:val="0086541C"/>
    <w:rsid w:val="00865FEC"/>
    <w:rsid w:val="00866279"/>
    <w:rsid w:val="0086629E"/>
    <w:rsid w:val="008665CC"/>
    <w:rsid w:val="00866FC2"/>
    <w:rsid w:val="00870FB5"/>
    <w:rsid w:val="008725C7"/>
    <w:rsid w:val="00874240"/>
    <w:rsid w:val="008749F3"/>
    <w:rsid w:val="00874E15"/>
    <w:rsid w:val="008758E5"/>
    <w:rsid w:val="008766FC"/>
    <w:rsid w:val="008772ED"/>
    <w:rsid w:val="00877DBA"/>
    <w:rsid w:val="00880430"/>
    <w:rsid w:val="00881895"/>
    <w:rsid w:val="008827A5"/>
    <w:rsid w:val="008832AF"/>
    <w:rsid w:val="00883937"/>
    <w:rsid w:val="00883BCA"/>
    <w:rsid w:val="00884907"/>
    <w:rsid w:val="00884C55"/>
    <w:rsid w:val="008851CB"/>
    <w:rsid w:val="008856F6"/>
    <w:rsid w:val="00885994"/>
    <w:rsid w:val="00885C29"/>
    <w:rsid w:val="0088724B"/>
    <w:rsid w:val="00887CDE"/>
    <w:rsid w:val="00887D81"/>
    <w:rsid w:val="00890A7E"/>
    <w:rsid w:val="008910BC"/>
    <w:rsid w:val="00891DE7"/>
    <w:rsid w:val="008924D7"/>
    <w:rsid w:val="0089362C"/>
    <w:rsid w:val="008957C2"/>
    <w:rsid w:val="00895CF7"/>
    <w:rsid w:val="00896969"/>
    <w:rsid w:val="00896E9C"/>
    <w:rsid w:val="008978AB"/>
    <w:rsid w:val="008A029C"/>
    <w:rsid w:val="008A0600"/>
    <w:rsid w:val="008A0658"/>
    <w:rsid w:val="008A090E"/>
    <w:rsid w:val="008A0AC8"/>
    <w:rsid w:val="008A1C4F"/>
    <w:rsid w:val="008A3F5A"/>
    <w:rsid w:val="008A4A98"/>
    <w:rsid w:val="008A4E43"/>
    <w:rsid w:val="008A5F87"/>
    <w:rsid w:val="008A6585"/>
    <w:rsid w:val="008A75AD"/>
    <w:rsid w:val="008A75B2"/>
    <w:rsid w:val="008A7C25"/>
    <w:rsid w:val="008B0311"/>
    <w:rsid w:val="008B1393"/>
    <w:rsid w:val="008B159D"/>
    <w:rsid w:val="008B1684"/>
    <w:rsid w:val="008B189C"/>
    <w:rsid w:val="008B199A"/>
    <w:rsid w:val="008B39D6"/>
    <w:rsid w:val="008B401F"/>
    <w:rsid w:val="008B41EF"/>
    <w:rsid w:val="008B429D"/>
    <w:rsid w:val="008B4B04"/>
    <w:rsid w:val="008B5E0B"/>
    <w:rsid w:val="008B6462"/>
    <w:rsid w:val="008B6F4C"/>
    <w:rsid w:val="008C0B64"/>
    <w:rsid w:val="008C1B59"/>
    <w:rsid w:val="008C3352"/>
    <w:rsid w:val="008C3F37"/>
    <w:rsid w:val="008C4A55"/>
    <w:rsid w:val="008C6EA1"/>
    <w:rsid w:val="008D038B"/>
    <w:rsid w:val="008D0A35"/>
    <w:rsid w:val="008D1641"/>
    <w:rsid w:val="008D183E"/>
    <w:rsid w:val="008D1BFD"/>
    <w:rsid w:val="008D276E"/>
    <w:rsid w:val="008D3378"/>
    <w:rsid w:val="008D4909"/>
    <w:rsid w:val="008D5369"/>
    <w:rsid w:val="008D6060"/>
    <w:rsid w:val="008D6D09"/>
    <w:rsid w:val="008D7772"/>
    <w:rsid w:val="008E0675"/>
    <w:rsid w:val="008E137C"/>
    <w:rsid w:val="008E2CAF"/>
    <w:rsid w:val="008E2D43"/>
    <w:rsid w:val="008E3328"/>
    <w:rsid w:val="008E48AD"/>
    <w:rsid w:val="008E65E1"/>
    <w:rsid w:val="008E6F73"/>
    <w:rsid w:val="008F1436"/>
    <w:rsid w:val="008F1E3C"/>
    <w:rsid w:val="008F3012"/>
    <w:rsid w:val="008F6832"/>
    <w:rsid w:val="008F6BEB"/>
    <w:rsid w:val="008F7558"/>
    <w:rsid w:val="008F7587"/>
    <w:rsid w:val="008F786D"/>
    <w:rsid w:val="008F7F3C"/>
    <w:rsid w:val="00900339"/>
    <w:rsid w:val="009005C1"/>
    <w:rsid w:val="00900E76"/>
    <w:rsid w:val="00900F67"/>
    <w:rsid w:val="0090170B"/>
    <w:rsid w:val="00902686"/>
    <w:rsid w:val="0090411D"/>
    <w:rsid w:val="0090455F"/>
    <w:rsid w:val="00907FC2"/>
    <w:rsid w:val="0091244A"/>
    <w:rsid w:val="00914801"/>
    <w:rsid w:val="0091544B"/>
    <w:rsid w:val="00915523"/>
    <w:rsid w:val="00916D41"/>
    <w:rsid w:val="0091799C"/>
    <w:rsid w:val="00920D1D"/>
    <w:rsid w:val="00921476"/>
    <w:rsid w:val="00922AAC"/>
    <w:rsid w:val="00922F01"/>
    <w:rsid w:val="0092381E"/>
    <w:rsid w:val="009243DE"/>
    <w:rsid w:val="00924CEB"/>
    <w:rsid w:val="00925984"/>
    <w:rsid w:val="00927270"/>
    <w:rsid w:val="0093022C"/>
    <w:rsid w:val="00930B83"/>
    <w:rsid w:val="00930C36"/>
    <w:rsid w:val="0093168F"/>
    <w:rsid w:val="009316D1"/>
    <w:rsid w:val="00931BE0"/>
    <w:rsid w:val="009320E6"/>
    <w:rsid w:val="009323BB"/>
    <w:rsid w:val="009324C6"/>
    <w:rsid w:val="009329B8"/>
    <w:rsid w:val="00932E5C"/>
    <w:rsid w:val="00932F78"/>
    <w:rsid w:val="00932FB1"/>
    <w:rsid w:val="00933E0B"/>
    <w:rsid w:val="00934153"/>
    <w:rsid w:val="00934768"/>
    <w:rsid w:val="00934DDE"/>
    <w:rsid w:val="00934EA5"/>
    <w:rsid w:val="0093647A"/>
    <w:rsid w:val="00936CEE"/>
    <w:rsid w:val="0093786F"/>
    <w:rsid w:val="00940B7D"/>
    <w:rsid w:val="00940FAE"/>
    <w:rsid w:val="00941A85"/>
    <w:rsid w:val="00942225"/>
    <w:rsid w:val="0094247A"/>
    <w:rsid w:val="00943ED6"/>
    <w:rsid w:val="00944192"/>
    <w:rsid w:val="00945DEF"/>
    <w:rsid w:val="00951F12"/>
    <w:rsid w:val="009538FD"/>
    <w:rsid w:val="00954C49"/>
    <w:rsid w:val="00955055"/>
    <w:rsid w:val="00955556"/>
    <w:rsid w:val="009569AD"/>
    <w:rsid w:val="00957B6F"/>
    <w:rsid w:val="00960474"/>
    <w:rsid w:val="009606C5"/>
    <w:rsid w:val="009610DE"/>
    <w:rsid w:val="00961985"/>
    <w:rsid w:val="00961E62"/>
    <w:rsid w:val="00962DF2"/>
    <w:rsid w:val="00963215"/>
    <w:rsid w:val="0096486C"/>
    <w:rsid w:val="00964FEE"/>
    <w:rsid w:val="009660F7"/>
    <w:rsid w:val="00966428"/>
    <w:rsid w:val="00966FA8"/>
    <w:rsid w:val="0096799A"/>
    <w:rsid w:val="009703F9"/>
    <w:rsid w:val="00970870"/>
    <w:rsid w:val="009723A1"/>
    <w:rsid w:val="009724C7"/>
    <w:rsid w:val="00973017"/>
    <w:rsid w:val="00974B1E"/>
    <w:rsid w:val="009751BE"/>
    <w:rsid w:val="00975A59"/>
    <w:rsid w:val="0097678C"/>
    <w:rsid w:val="009772BF"/>
    <w:rsid w:val="00977352"/>
    <w:rsid w:val="00980916"/>
    <w:rsid w:val="00980ADA"/>
    <w:rsid w:val="00980EB6"/>
    <w:rsid w:val="009810EA"/>
    <w:rsid w:val="00981B9E"/>
    <w:rsid w:val="0098252D"/>
    <w:rsid w:val="009832BB"/>
    <w:rsid w:val="009845DA"/>
    <w:rsid w:val="009850D3"/>
    <w:rsid w:val="00985BF0"/>
    <w:rsid w:val="00987CC9"/>
    <w:rsid w:val="00990084"/>
    <w:rsid w:val="009904B2"/>
    <w:rsid w:val="00990860"/>
    <w:rsid w:val="00990987"/>
    <w:rsid w:val="00990C65"/>
    <w:rsid w:val="00990C7F"/>
    <w:rsid w:val="0099162A"/>
    <w:rsid w:val="009934E3"/>
    <w:rsid w:val="00993CA1"/>
    <w:rsid w:val="00997304"/>
    <w:rsid w:val="00997F32"/>
    <w:rsid w:val="009A05C0"/>
    <w:rsid w:val="009A05C1"/>
    <w:rsid w:val="009A08EB"/>
    <w:rsid w:val="009A0ABB"/>
    <w:rsid w:val="009A1926"/>
    <w:rsid w:val="009A1B80"/>
    <w:rsid w:val="009A3AAE"/>
    <w:rsid w:val="009A4733"/>
    <w:rsid w:val="009A5538"/>
    <w:rsid w:val="009A5FA4"/>
    <w:rsid w:val="009A6059"/>
    <w:rsid w:val="009A7436"/>
    <w:rsid w:val="009A77AB"/>
    <w:rsid w:val="009B052C"/>
    <w:rsid w:val="009B0C19"/>
    <w:rsid w:val="009B2BDB"/>
    <w:rsid w:val="009B343D"/>
    <w:rsid w:val="009B39E3"/>
    <w:rsid w:val="009B3AFC"/>
    <w:rsid w:val="009B3BAD"/>
    <w:rsid w:val="009B5932"/>
    <w:rsid w:val="009B5A6B"/>
    <w:rsid w:val="009B67AE"/>
    <w:rsid w:val="009B6DC8"/>
    <w:rsid w:val="009B70E9"/>
    <w:rsid w:val="009B7C8B"/>
    <w:rsid w:val="009C1015"/>
    <w:rsid w:val="009C1645"/>
    <w:rsid w:val="009C216F"/>
    <w:rsid w:val="009C26D6"/>
    <w:rsid w:val="009C2FA0"/>
    <w:rsid w:val="009C40C8"/>
    <w:rsid w:val="009C47AE"/>
    <w:rsid w:val="009D064F"/>
    <w:rsid w:val="009D06D2"/>
    <w:rsid w:val="009D120D"/>
    <w:rsid w:val="009D4728"/>
    <w:rsid w:val="009D4A9C"/>
    <w:rsid w:val="009D5707"/>
    <w:rsid w:val="009D611F"/>
    <w:rsid w:val="009D6667"/>
    <w:rsid w:val="009D699A"/>
    <w:rsid w:val="009E2857"/>
    <w:rsid w:val="009E3725"/>
    <w:rsid w:val="009E3E4C"/>
    <w:rsid w:val="009E3EE7"/>
    <w:rsid w:val="009E413F"/>
    <w:rsid w:val="009E51EE"/>
    <w:rsid w:val="009F0B89"/>
    <w:rsid w:val="009F132B"/>
    <w:rsid w:val="009F1E96"/>
    <w:rsid w:val="009F23E3"/>
    <w:rsid w:val="009F2DD4"/>
    <w:rsid w:val="009F2EF5"/>
    <w:rsid w:val="009F3183"/>
    <w:rsid w:val="009F4466"/>
    <w:rsid w:val="009F5803"/>
    <w:rsid w:val="009F627C"/>
    <w:rsid w:val="009F76E4"/>
    <w:rsid w:val="009F7ABD"/>
    <w:rsid w:val="00A00A7C"/>
    <w:rsid w:val="00A01764"/>
    <w:rsid w:val="00A04188"/>
    <w:rsid w:val="00A04E86"/>
    <w:rsid w:val="00A07909"/>
    <w:rsid w:val="00A1088C"/>
    <w:rsid w:val="00A11D6D"/>
    <w:rsid w:val="00A1375A"/>
    <w:rsid w:val="00A14F22"/>
    <w:rsid w:val="00A15332"/>
    <w:rsid w:val="00A1533F"/>
    <w:rsid w:val="00A15346"/>
    <w:rsid w:val="00A15912"/>
    <w:rsid w:val="00A15FC6"/>
    <w:rsid w:val="00A15FE4"/>
    <w:rsid w:val="00A1795B"/>
    <w:rsid w:val="00A17A10"/>
    <w:rsid w:val="00A17CDE"/>
    <w:rsid w:val="00A2141D"/>
    <w:rsid w:val="00A21650"/>
    <w:rsid w:val="00A225F2"/>
    <w:rsid w:val="00A22896"/>
    <w:rsid w:val="00A23B6B"/>
    <w:rsid w:val="00A23C1A"/>
    <w:rsid w:val="00A23D5A"/>
    <w:rsid w:val="00A241FF"/>
    <w:rsid w:val="00A2453E"/>
    <w:rsid w:val="00A26091"/>
    <w:rsid w:val="00A274BC"/>
    <w:rsid w:val="00A3054D"/>
    <w:rsid w:val="00A31B6D"/>
    <w:rsid w:val="00A32055"/>
    <w:rsid w:val="00A32277"/>
    <w:rsid w:val="00A3249F"/>
    <w:rsid w:val="00A32A1D"/>
    <w:rsid w:val="00A3406A"/>
    <w:rsid w:val="00A34A12"/>
    <w:rsid w:val="00A35847"/>
    <w:rsid w:val="00A366B4"/>
    <w:rsid w:val="00A37093"/>
    <w:rsid w:val="00A37D41"/>
    <w:rsid w:val="00A37E7A"/>
    <w:rsid w:val="00A404E5"/>
    <w:rsid w:val="00A412A8"/>
    <w:rsid w:val="00A42748"/>
    <w:rsid w:val="00A42D4C"/>
    <w:rsid w:val="00A42E5A"/>
    <w:rsid w:val="00A42E9E"/>
    <w:rsid w:val="00A43AD7"/>
    <w:rsid w:val="00A44664"/>
    <w:rsid w:val="00A4479A"/>
    <w:rsid w:val="00A45C14"/>
    <w:rsid w:val="00A46065"/>
    <w:rsid w:val="00A4770A"/>
    <w:rsid w:val="00A47BDE"/>
    <w:rsid w:val="00A511B3"/>
    <w:rsid w:val="00A514C0"/>
    <w:rsid w:val="00A51792"/>
    <w:rsid w:val="00A51CE7"/>
    <w:rsid w:val="00A5261C"/>
    <w:rsid w:val="00A52BA4"/>
    <w:rsid w:val="00A54121"/>
    <w:rsid w:val="00A55C6E"/>
    <w:rsid w:val="00A6080A"/>
    <w:rsid w:val="00A6135F"/>
    <w:rsid w:val="00A6255A"/>
    <w:rsid w:val="00A64A4B"/>
    <w:rsid w:val="00A6516E"/>
    <w:rsid w:val="00A65965"/>
    <w:rsid w:val="00A67708"/>
    <w:rsid w:val="00A67F6A"/>
    <w:rsid w:val="00A700BB"/>
    <w:rsid w:val="00A7020E"/>
    <w:rsid w:val="00A71213"/>
    <w:rsid w:val="00A713BF"/>
    <w:rsid w:val="00A724DE"/>
    <w:rsid w:val="00A7273D"/>
    <w:rsid w:val="00A728C9"/>
    <w:rsid w:val="00A729F4"/>
    <w:rsid w:val="00A72B22"/>
    <w:rsid w:val="00A74055"/>
    <w:rsid w:val="00A74AAB"/>
    <w:rsid w:val="00A753B6"/>
    <w:rsid w:val="00A7583F"/>
    <w:rsid w:val="00A76660"/>
    <w:rsid w:val="00A777B0"/>
    <w:rsid w:val="00A800B8"/>
    <w:rsid w:val="00A80F4C"/>
    <w:rsid w:val="00A81CEE"/>
    <w:rsid w:val="00A82406"/>
    <w:rsid w:val="00A8320A"/>
    <w:rsid w:val="00A8327B"/>
    <w:rsid w:val="00A84147"/>
    <w:rsid w:val="00A8426F"/>
    <w:rsid w:val="00A84959"/>
    <w:rsid w:val="00A84E4C"/>
    <w:rsid w:val="00A855AF"/>
    <w:rsid w:val="00A86997"/>
    <w:rsid w:val="00A86A66"/>
    <w:rsid w:val="00A86B5C"/>
    <w:rsid w:val="00A878C0"/>
    <w:rsid w:val="00A878CC"/>
    <w:rsid w:val="00A87CE4"/>
    <w:rsid w:val="00A91D2D"/>
    <w:rsid w:val="00A92B83"/>
    <w:rsid w:val="00A92EEA"/>
    <w:rsid w:val="00A93948"/>
    <w:rsid w:val="00A958F7"/>
    <w:rsid w:val="00A95F9D"/>
    <w:rsid w:val="00AA0556"/>
    <w:rsid w:val="00AA1372"/>
    <w:rsid w:val="00AA1453"/>
    <w:rsid w:val="00AA1B10"/>
    <w:rsid w:val="00AA371C"/>
    <w:rsid w:val="00AA544B"/>
    <w:rsid w:val="00AA6AE6"/>
    <w:rsid w:val="00AA6B5A"/>
    <w:rsid w:val="00AA70E3"/>
    <w:rsid w:val="00AA72C1"/>
    <w:rsid w:val="00AA73A2"/>
    <w:rsid w:val="00AB2397"/>
    <w:rsid w:val="00AB2825"/>
    <w:rsid w:val="00AB2F12"/>
    <w:rsid w:val="00AB4741"/>
    <w:rsid w:val="00AB5241"/>
    <w:rsid w:val="00AB6494"/>
    <w:rsid w:val="00AC03E0"/>
    <w:rsid w:val="00AC051C"/>
    <w:rsid w:val="00AC0656"/>
    <w:rsid w:val="00AC1B13"/>
    <w:rsid w:val="00AC1B84"/>
    <w:rsid w:val="00AC1C2D"/>
    <w:rsid w:val="00AC2B34"/>
    <w:rsid w:val="00AC316C"/>
    <w:rsid w:val="00AC328C"/>
    <w:rsid w:val="00AC427D"/>
    <w:rsid w:val="00AC5593"/>
    <w:rsid w:val="00AC5880"/>
    <w:rsid w:val="00AD1C11"/>
    <w:rsid w:val="00AD2875"/>
    <w:rsid w:val="00AD2D71"/>
    <w:rsid w:val="00AD2DC0"/>
    <w:rsid w:val="00AD3FCD"/>
    <w:rsid w:val="00AD4AAE"/>
    <w:rsid w:val="00AD4EB1"/>
    <w:rsid w:val="00AE00EE"/>
    <w:rsid w:val="00AE048A"/>
    <w:rsid w:val="00AE0A9E"/>
    <w:rsid w:val="00AE0DFD"/>
    <w:rsid w:val="00AE348C"/>
    <w:rsid w:val="00AE355F"/>
    <w:rsid w:val="00AE3706"/>
    <w:rsid w:val="00AE39B6"/>
    <w:rsid w:val="00AE5193"/>
    <w:rsid w:val="00AE5A0C"/>
    <w:rsid w:val="00AE6215"/>
    <w:rsid w:val="00AE69C4"/>
    <w:rsid w:val="00AE6B84"/>
    <w:rsid w:val="00AF018C"/>
    <w:rsid w:val="00AF0284"/>
    <w:rsid w:val="00AF0321"/>
    <w:rsid w:val="00AF0649"/>
    <w:rsid w:val="00AF0854"/>
    <w:rsid w:val="00AF35FE"/>
    <w:rsid w:val="00AF386A"/>
    <w:rsid w:val="00AF53AE"/>
    <w:rsid w:val="00AF61A1"/>
    <w:rsid w:val="00AF6FFA"/>
    <w:rsid w:val="00AF737F"/>
    <w:rsid w:val="00AF7FD7"/>
    <w:rsid w:val="00B00514"/>
    <w:rsid w:val="00B02FD8"/>
    <w:rsid w:val="00B05784"/>
    <w:rsid w:val="00B0657F"/>
    <w:rsid w:val="00B1197B"/>
    <w:rsid w:val="00B12081"/>
    <w:rsid w:val="00B120C8"/>
    <w:rsid w:val="00B13B13"/>
    <w:rsid w:val="00B13F5D"/>
    <w:rsid w:val="00B14A98"/>
    <w:rsid w:val="00B14B23"/>
    <w:rsid w:val="00B151D6"/>
    <w:rsid w:val="00B16DE0"/>
    <w:rsid w:val="00B1723C"/>
    <w:rsid w:val="00B17A58"/>
    <w:rsid w:val="00B200B0"/>
    <w:rsid w:val="00B2076D"/>
    <w:rsid w:val="00B22B38"/>
    <w:rsid w:val="00B231B0"/>
    <w:rsid w:val="00B24150"/>
    <w:rsid w:val="00B253F9"/>
    <w:rsid w:val="00B262BF"/>
    <w:rsid w:val="00B26A21"/>
    <w:rsid w:val="00B26D41"/>
    <w:rsid w:val="00B27394"/>
    <w:rsid w:val="00B274B4"/>
    <w:rsid w:val="00B3091A"/>
    <w:rsid w:val="00B311E0"/>
    <w:rsid w:val="00B31F75"/>
    <w:rsid w:val="00B320BA"/>
    <w:rsid w:val="00B32A22"/>
    <w:rsid w:val="00B34207"/>
    <w:rsid w:val="00B343CC"/>
    <w:rsid w:val="00B34933"/>
    <w:rsid w:val="00B35E9F"/>
    <w:rsid w:val="00B3660F"/>
    <w:rsid w:val="00B36F21"/>
    <w:rsid w:val="00B406CB"/>
    <w:rsid w:val="00B41E2C"/>
    <w:rsid w:val="00B427C4"/>
    <w:rsid w:val="00B42EB0"/>
    <w:rsid w:val="00B4336D"/>
    <w:rsid w:val="00B4336F"/>
    <w:rsid w:val="00B43848"/>
    <w:rsid w:val="00B446E5"/>
    <w:rsid w:val="00B451DC"/>
    <w:rsid w:val="00B45A4C"/>
    <w:rsid w:val="00B45B75"/>
    <w:rsid w:val="00B46357"/>
    <w:rsid w:val="00B46858"/>
    <w:rsid w:val="00B468D9"/>
    <w:rsid w:val="00B4727D"/>
    <w:rsid w:val="00B506CA"/>
    <w:rsid w:val="00B51178"/>
    <w:rsid w:val="00B514F6"/>
    <w:rsid w:val="00B51731"/>
    <w:rsid w:val="00B52287"/>
    <w:rsid w:val="00B52819"/>
    <w:rsid w:val="00B534B7"/>
    <w:rsid w:val="00B539C6"/>
    <w:rsid w:val="00B539E3"/>
    <w:rsid w:val="00B53CE2"/>
    <w:rsid w:val="00B53EE6"/>
    <w:rsid w:val="00B5414E"/>
    <w:rsid w:val="00B550A2"/>
    <w:rsid w:val="00B56227"/>
    <w:rsid w:val="00B576CC"/>
    <w:rsid w:val="00B57D20"/>
    <w:rsid w:val="00B60B75"/>
    <w:rsid w:val="00B6154F"/>
    <w:rsid w:val="00B61559"/>
    <w:rsid w:val="00B61E9D"/>
    <w:rsid w:val="00B626D8"/>
    <w:rsid w:val="00B646A6"/>
    <w:rsid w:val="00B649C3"/>
    <w:rsid w:val="00B67CBF"/>
    <w:rsid w:val="00B67EC4"/>
    <w:rsid w:val="00B71834"/>
    <w:rsid w:val="00B722C0"/>
    <w:rsid w:val="00B72EE3"/>
    <w:rsid w:val="00B7374E"/>
    <w:rsid w:val="00B740D2"/>
    <w:rsid w:val="00B745EB"/>
    <w:rsid w:val="00B7483A"/>
    <w:rsid w:val="00B74AEC"/>
    <w:rsid w:val="00B74E6C"/>
    <w:rsid w:val="00B74EC4"/>
    <w:rsid w:val="00B76EB0"/>
    <w:rsid w:val="00B772C0"/>
    <w:rsid w:val="00B77F92"/>
    <w:rsid w:val="00B8053B"/>
    <w:rsid w:val="00B80B81"/>
    <w:rsid w:val="00B81581"/>
    <w:rsid w:val="00B81DAA"/>
    <w:rsid w:val="00B8350C"/>
    <w:rsid w:val="00B859C8"/>
    <w:rsid w:val="00B85E2A"/>
    <w:rsid w:val="00B873E4"/>
    <w:rsid w:val="00B87862"/>
    <w:rsid w:val="00B87EF1"/>
    <w:rsid w:val="00B90469"/>
    <w:rsid w:val="00B90CC4"/>
    <w:rsid w:val="00B92733"/>
    <w:rsid w:val="00B94A0A"/>
    <w:rsid w:val="00B94D66"/>
    <w:rsid w:val="00B96849"/>
    <w:rsid w:val="00B96873"/>
    <w:rsid w:val="00B96BB3"/>
    <w:rsid w:val="00B97960"/>
    <w:rsid w:val="00B97E08"/>
    <w:rsid w:val="00BA1145"/>
    <w:rsid w:val="00BA24F2"/>
    <w:rsid w:val="00BA3D83"/>
    <w:rsid w:val="00BA4055"/>
    <w:rsid w:val="00BA4947"/>
    <w:rsid w:val="00BA497C"/>
    <w:rsid w:val="00BA49E6"/>
    <w:rsid w:val="00BA4D03"/>
    <w:rsid w:val="00BA6F39"/>
    <w:rsid w:val="00BA779E"/>
    <w:rsid w:val="00BA7812"/>
    <w:rsid w:val="00BA7DB5"/>
    <w:rsid w:val="00BB08E6"/>
    <w:rsid w:val="00BB09AA"/>
    <w:rsid w:val="00BB265A"/>
    <w:rsid w:val="00BB33DB"/>
    <w:rsid w:val="00BB3727"/>
    <w:rsid w:val="00BB3924"/>
    <w:rsid w:val="00BB3AE4"/>
    <w:rsid w:val="00BB423E"/>
    <w:rsid w:val="00BB4941"/>
    <w:rsid w:val="00BB5968"/>
    <w:rsid w:val="00BB5B80"/>
    <w:rsid w:val="00BB6119"/>
    <w:rsid w:val="00BB7A07"/>
    <w:rsid w:val="00BC1818"/>
    <w:rsid w:val="00BC4134"/>
    <w:rsid w:val="00BC428B"/>
    <w:rsid w:val="00BC73C6"/>
    <w:rsid w:val="00BC773D"/>
    <w:rsid w:val="00BC78CF"/>
    <w:rsid w:val="00BC790F"/>
    <w:rsid w:val="00BC7CB0"/>
    <w:rsid w:val="00BC7D06"/>
    <w:rsid w:val="00BD0A20"/>
    <w:rsid w:val="00BD16E4"/>
    <w:rsid w:val="00BD4438"/>
    <w:rsid w:val="00BD487B"/>
    <w:rsid w:val="00BD56A8"/>
    <w:rsid w:val="00BD5700"/>
    <w:rsid w:val="00BD7599"/>
    <w:rsid w:val="00BD79CA"/>
    <w:rsid w:val="00BE0DE8"/>
    <w:rsid w:val="00BE0F71"/>
    <w:rsid w:val="00BE1BD0"/>
    <w:rsid w:val="00BE1EA5"/>
    <w:rsid w:val="00BE2427"/>
    <w:rsid w:val="00BE328F"/>
    <w:rsid w:val="00BE43B6"/>
    <w:rsid w:val="00BE544F"/>
    <w:rsid w:val="00BE6167"/>
    <w:rsid w:val="00BE6344"/>
    <w:rsid w:val="00BE6ED3"/>
    <w:rsid w:val="00BE7E40"/>
    <w:rsid w:val="00BF0D91"/>
    <w:rsid w:val="00BF1B1F"/>
    <w:rsid w:val="00BF4305"/>
    <w:rsid w:val="00BF4590"/>
    <w:rsid w:val="00BF4773"/>
    <w:rsid w:val="00BF62CF"/>
    <w:rsid w:val="00BF6395"/>
    <w:rsid w:val="00BF64AE"/>
    <w:rsid w:val="00BF688A"/>
    <w:rsid w:val="00BF695D"/>
    <w:rsid w:val="00C00EBB"/>
    <w:rsid w:val="00C0236B"/>
    <w:rsid w:val="00C023D9"/>
    <w:rsid w:val="00C02B36"/>
    <w:rsid w:val="00C02C7E"/>
    <w:rsid w:val="00C051E8"/>
    <w:rsid w:val="00C05390"/>
    <w:rsid w:val="00C065A3"/>
    <w:rsid w:val="00C065DC"/>
    <w:rsid w:val="00C0671F"/>
    <w:rsid w:val="00C07F00"/>
    <w:rsid w:val="00C104AF"/>
    <w:rsid w:val="00C111A3"/>
    <w:rsid w:val="00C11618"/>
    <w:rsid w:val="00C12C06"/>
    <w:rsid w:val="00C15195"/>
    <w:rsid w:val="00C15A66"/>
    <w:rsid w:val="00C167C5"/>
    <w:rsid w:val="00C16C4E"/>
    <w:rsid w:val="00C16D55"/>
    <w:rsid w:val="00C16E90"/>
    <w:rsid w:val="00C17C1F"/>
    <w:rsid w:val="00C2111A"/>
    <w:rsid w:val="00C21221"/>
    <w:rsid w:val="00C21669"/>
    <w:rsid w:val="00C21845"/>
    <w:rsid w:val="00C2229D"/>
    <w:rsid w:val="00C22757"/>
    <w:rsid w:val="00C22856"/>
    <w:rsid w:val="00C23149"/>
    <w:rsid w:val="00C23AF3"/>
    <w:rsid w:val="00C24059"/>
    <w:rsid w:val="00C2446C"/>
    <w:rsid w:val="00C2469D"/>
    <w:rsid w:val="00C25229"/>
    <w:rsid w:val="00C2615A"/>
    <w:rsid w:val="00C27AF9"/>
    <w:rsid w:val="00C3013B"/>
    <w:rsid w:val="00C318E6"/>
    <w:rsid w:val="00C31EF9"/>
    <w:rsid w:val="00C328E2"/>
    <w:rsid w:val="00C32B75"/>
    <w:rsid w:val="00C32BC6"/>
    <w:rsid w:val="00C34635"/>
    <w:rsid w:val="00C34F08"/>
    <w:rsid w:val="00C35CCD"/>
    <w:rsid w:val="00C361C9"/>
    <w:rsid w:val="00C4047F"/>
    <w:rsid w:val="00C408DE"/>
    <w:rsid w:val="00C40F25"/>
    <w:rsid w:val="00C41406"/>
    <w:rsid w:val="00C41AA4"/>
    <w:rsid w:val="00C42142"/>
    <w:rsid w:val="00C43476"/>
    <w:rsid w:val="00C44C3D"/>
    <w:rsid w:val="00C4620A"/>
    <w:rsid w:val="00C46587"/>
    <w:rsid w:val="00C468A4"/>
    <w:rsid w:val="00C4721E"/>
    <w:rsid w:val="00C5038A"/>
    <w:rsid w:val="00C51B86"/>
    <w:rsid w:val="00C55534"/>
    <w:rsid w:val="00C56126"/>
    <w:rsid w:val="00C57016"/>
    <w:rsid w:val="00C606D9"/>
    <w:rsid w:val="00C61837"/>
    <w:rsid w:val="00C62006"/>
    <w:rsid w:val="00C625C3"/>
    <w:rsid w:val="00C62778"/>
    <w:rsid w:val="00C637DF"/>
    <w:rsid w:val="00C63D38"/>
    <w:rsid w:val="00C63FB7"/>
    <w:rsid w:val="00C66526"/>
    <w:rsid w:val="00C672B5"/>
    <w:rsid w:val="00C70A83"/>
    <w:rsid w:val="00C71018"/>
    <w:rsid w:val="00C7354E"/>
    <w:rsid w:val="00C735DC"/>
    <w:rsid w:val="00C73CA4"/>
    <w:rsid w:val="00C73D58"/>
    <w:rsid w:val="00C74A6C"/>
    <w:rsid w:val="00C754D9"/>
    <w:rsid w:val="00C75F1E"/>
    <w:rsid w:val="00C76960"/>
    <w:rsid w:val="00C76A56"/>
    <w:rsid w:val="00C81659"/>
    <w:rsid w:val="00C8521A"/>
    <w:rsid w:val="00C86889"/>
    <w:rsid w:val="00C86ACA"/>
    <w:rsid w:val="00C86D4B"/>
    <w:rsid w:val="00C8748C"/>
    <w:rsid w:val="00C91B4F"/>
    <w:rsid w:val="00C922D9"/>
    <w:rsid w:val="00C923CF"/>
    <w:rsid w:val="00C92645"/>
    <w:rsid w:val="00C9334F"/>
    <w:rsid w:val="00C9339B"/>
    <w:rsid w:val="00C94418"/>
    <w:rsid w:val="00C9468C"/>
    <w:rsid w:val="00C96AF9"/>
    <w:rsid w:val="00C96FE3"/>
    <w:rsid w:val="00C97671"/>
    <w:rsid w:val="00CA0B91"/>
    <w:rsid w:val="00CA217F"/>
    <w:rsid w:val="00CA34AC"/>
    <w:rsid w:val="00CA35CB"/>
    <w:rsid w:val="00CA3A8B"/>
    <w:rsid w:val="00CA4AAC"/>
    <w:rsid w:val="00CA4AE1"/>
    <w:rsid w:val="00CA55DA"/>
    <w:rsid w:val="00CA6EB0"/>
    <w:rsid w:val="00CA71E4"/>
    <w:rsid w:val="00CB3E81"/>
    <w:rsid w:val="00CB4085"/>
    <w:rsid w:val="00CB4C3F"/>
    <w:rsid w:val="00CB502E"/>
    <w:rsid w:val="00CB532A"/>
    <w:rsid w:val="00CB587A"/>
    <w:rsid w:val="00CB5C37"/>
    <w:rsid w:val="00CB5E0F"/>
    <w:rsid w:val="00CB5E8D"/>
    <w:rsid w:val="00CB68DD"/>
    <w:rsid w:val="00CC0845"/>
    <w:rsid w:val="00CC0A66"/>
    <w:rsid w:val="00CC1163"/>
    <w:rsid w:val="00CC30F5"/>
    <w:rsid w:val="00CC4577"/>
    <w:rsid w:val="00CC4A2C"/>
    <w:rsid w:val="00CC7AD1"/>
    <w:rsid w:val="00CD050A"/>
    <w:rsid w:val="00CD146A"/>
    <w:rsid w:val="00CD1C34"/>
    <w:rsid w:val="00CD26A5"/>
    <w:rsid w:val="00CD2F23"/>
    <w:rsid w:val="00CD3682"/>
    <w:rsid w:val="00CD3C65"/>
    <w:rsid w:val="00CD4964"/>
    <w:rsid w:val="00CD5985"/>
    <w:rsid w:val="00CD6CA9"/>
    <w:rsid w:val="00CD6E4A"/>
    <w:rsid w:val="00CD7160"/>
    <w:rsid w:val="00CD7A40"/>
    <w:rsid w:val="00CE0482"/>
    <w:rsid w:val="00CE10DE"/>
    <w:rsid w:val="00CE241E"/>
    <w:rsid w:val="00CE3234"/>
    <w:rsid w:val="00CE492C"/>
    <w:rsid w:val="00CE4B00"/>
    <w:rsid w:val="00CE4F4F"/>
    <w:rsid w:val="00CE6750"/>
    <w:rsid w:val="00CE6F0B"/>
    <w:rsid w:val="00CF0D0C"/>
    <w:rsid w:val="00CF11CE"/>
    <w:rsid w:val="00CF1E6C"/>
    <w:rsid w:val="00CF2CB3"/>
    <w:rsid w:val="00CF31D7"/>
    <w:rsid w:val="00CF3DD5"/>
    <w:rsid w:val="00CF4197"/>
    <w:rsid w:val="00CF47D5"/>
    <w:rsid w:val="00CF484F"/>
    <w:rsid w:val="00CF4FA2"/>
    <w:rsid w:val="00CF555D"/>
    <w:rsid w:val="00CF55F7"/>
    <w:rsid w:val="00CF5D3D"/>
    <w:rsid w:val="00D0109C"/>
    <w:rsid w:val="00D01CBD"/>
    <w:rsid w:val="00D01EA9"/>
    <w:rsid w:val="00D02E08"/>
    <w:rsid w:val="00D035C9"/>
    <w:rsid w:val="00D0376E"/>
    <w:rsid w:val="00D0505D"/>
    <w:rsid w:val="00D06076"/>
    <w:rsid w:val="00D07E01"/>
    <w:rsid w:val="00D10331"/>
    <w:rsid w:val="00D1129A"/>
    <w:rsid w:val="00D11F15"/>
    <w:rsid w:val="00D12095"/>
    <w:rsid w:val="00D123DE"/>
    <w:rsid w:val="00D12657"/>
    <w:rsid w:val="00D1299E"/>
    <w:rsid w:val="00D12C52"/>
    <w:rsid w:val="00D12C7F"/>
    <w:rsid w:val="00D135EC"/>
    <w:rsid w:val="00D146E4"/>
    <w:rsid w:val="00D147AB"/>
    <w:rsid w:val="00D15081"/>
    <w:rsid w:val="00D155BB"/>
    <w:rsid w:val="00D15680"/>
    <w:rsid w:val="00D163D8"/>
    <w:rsid w:val="00D16F82"/>
    <w:rsid w:val="00D16FC2"/>
    <w:rsid w:val="00D170E5"/>
    <w:rsid w:val="00D17F75"/>
    <w:rsid w:val="00D201C6"/>
    <w:rsid w:val="00D203AA"/>
    <w:rsid w:val="00D205D5"/>
    <w:rsid w:val="00D22377"/>
    <w:rsid w:val="00D2281E"/>
    <w:rsid w:val="00D253A6"/>
    <w:rsid w:val="00D25CEC"/>
    <w:rsid w:val="00D27A1F"/>
    <w:rsid w:val="00D31B1F"/>
    <w:rsid w:val="00D3215B"/>
    <w:rsid w:val="00D32529"/>
    <w:rsid w:val="00D333DC"/>
    <w:rsid w:val="00D33893"/>
    <w:rsid w:val="00D33FCC"/>
    <w:rsid w:val="00D351AB"/>
    <w:rsid w:val="00D370BB"/>
    <w:rsid w:val="00D37749"/>
    <w:rsid w:val="00D40634"/>
    <w:rsid w:val="00D40840"/>
    <w:rsid w:val="00D40B18"/>
    <w:rsid w:val="00D40D4B"/>
    <w:rsid w:val="00D41232"/>
    <w:rsid w:val="00D427FA"/>
    <w:rsid w:val="00D42C26"/>
    <w:rsid w:val="00D43339"/>
    <w:rsid w:val="00D464AB"/>
    <w:rsid w:val="00D46761"/>
    <w:rsid w:val="00D47501"/>
    <w:rsid w:val="00D50446"/>
    <w:rsid w:val="00D51820"/>
    <w:rsid w:val="00D5296F"/>
    <w:rsid w:val="00D5357D"/>
    <w:rsid w:val="00D53B9B"/>
    <w:rsid w:val="00D53ECF"/>
    <w:rsid w:val="00D54509"/>
    <w:rsid w:val="00D54584"/>
    <w:rsid w:val="00D575AE"/>
    <w:rsid w:val="00D57999"/>
    <w:rsid w:val="00D579FB"/>
    <w:rsid w:val="00D608E5"/>
    <w:rsid w:val="00D60BF7"/>
    <w:rsid w:val="00D60CE2"/>
    <w:rsid w:val="00D6143D"/>
    <w:rsid w:val="00D61D0F"/>
    <w:rsid w:val="00D62584"/>
    <w:rsid w:val="00D62A03"/>
    <w:rsid w:val="00D63803"/>
    <w:rsid w:val="00D63F81"/>
    <w:rsid w:val="00D65192"/>
    <w:rsid w:val="00D652C4"/>
    <w:rsid w:val="00D653C0"/>
    <w:rsid w:val="00D66287"/>
    <w:rsid w:val="00D706A5"/>
    <w:rsid w:val="00D71A06"/>
    <w:rsid w:val="00D739D2"/>
    <w:rsid w:val="00D763E3"/>
    <w:rsid w:val="00D76C24"/>
    <w:rsid w:val="00D76E20"/>
    <w:rsid w:val="00D77061"/>
    <w:rsid w:val="00D77183"/>
    <w:rsid w:val="00D77CE7"/>
    <w:rsid w:val="00D77FF9"/>
    <w:rsid w:val="00D80BC3"/>
    <w:rsid w:val="00D80D4D"/>
    <w:rsid w:val="00D80FB2"/>
    <w:rsid w:val="00D81DA2"/>
    <w:rsid w:val="00D82C2B"/>
    <w:rsid w:val="00D833BF"/>
    <w:rsid w:val="00D8342D"/>
    <w:rsid w:val="00D84250"/>
    <w:rsid w:val="00D852C1"/>
    <w:rsid w:val="00D85631"/>
    <w:rsid w:val="00D85D57"/>
    <w:rsid w:val="00D8667F"/>
    <w:rsid w:val="00D86859"/>
    <w:rsid w:val="00D87469"/>
    <w:rsid w:val="00D87AC5"/>
    <w:rsid w:val="00D87FB1"/>
    <w:rsid w:val="00D93ABC"/>
    <w:rsid w:val="00D948CA"/>
    <w:rsid w:val="00D95562"/>
    <w:rsid w:val="00D96329"/>
    <w:rsid w:val="00D9693F"/>
    <w:rsid w:val="00D96C6D"/>
    <w:rsid w:val="00D97528"/>
    <w:rsid w:val="00D97D3C"/>
    <w:rsid w:val="00DA0078"/>
    <w:rsid w:val="00DA007A"/>
    <w:rsid w:val="00DA03F0"/>
    <w:rsid w:val="00DA0437"/>
    <w:rsid w:val="00DA1E56"/>
    <w:rsid w:val="00DA1FB6"/>
    <w:rsid w:val="00DA2393"/>
    <w:rsid w:val="00DA2477"/>
    <w:rsid w:val="00DA24E2"/>
    <w:rsid w:val="00DA26A2"/>
    <w:rsid w:val="00DA26D3"/>
    <w:rsid w:val="00DA2764"/>
    <w:rsid w:val="00DA2A1A"/>
    <w:rsid w:val="00DA2A9A"/>
    <w:rsid w:val="00DA45B9"/>
    <w:rsid w:val="00DA50A7"/>
    <w:rsid w:val="00DA5430"/>
    <w:rsid w:val="00DA6498"/>
    <w:rsid w:val="00DA64A5"/>
    <w:rsid w:val="00DA66BD"/>
    <w:rsid w:val="00DB109B"/>
    <w:rsid w:val="00DB180B"/>
    <w:rsid w:val="00DB1D8B"/>
    <w:rsid w:val="00DB1E3E"/>
    <w:rsid w:val="00DB2B74"/>
    <w:rsid w:val="00DB31A7"/>
    <w:rsid w:val="00DB3539"/>
    <w:rsid w:val="00DB36BA"/>
    <w:rsid w:val="00DB39DB"/>
    <w:rsid w:val="00DB4A3C"/>
    <w:rsid w:val="00DB5727"/>
    <w:rsid w:val="00DB5E97"/>
    <w:rsid w:val="00DB6135"/>
    <w:rsid w:val="00DB725E"/>
    <w:rsid w:val="00DB77CA"/>
    <w:rsid w:val="00DC0008"/>
    <w:rsid w:val="00DC2FBE"/>
    <w:rsid w:val="00DC3C35"/>
    <w:rsid w:val="00DC3DC3"/>
    <w:rsid w:val="00DC42AE"/>
    <w:rsid w:val="00DC4BF2"/>
    <w:rsid w:val="00DC5C7C"/>
    <w:rsid w:val="00DC6591"/>
    <w:rsid w:val="00DC664A"/>
    <w:rsid w:val="00DC693E"/>
    <w:rsid w:val="00DC795E"/>
    <w:rsid w:val="00DD0BA9"/>
    <w:rsid w:val="00DD29B5"/>
    <w:rsid w:val="00DD2DE7"/>
    <w:rsid w:val="00DD6699"/>
    <w:rsid w:val="00DD759A"/>
    <w:rsid w:val="00DD7EE3"/>
    <w:rsid w:val="00DE00BC"/>
    <w:rsid w:val="00DE00D0"/>
    <w:rsid w:val="00DE1085"/>
    <w:rsid w:val="00DE1A19"/>
    <w:rsid w:val="00DE1DEB"/>
    <w:rsid w:val="00DE3120"/>
    <w:rsid w:val="00DE38F7"/>
    <w:rsid w:val="00DE3F99"/>
    <w:rsid w:val="00DE43C6"/>
    <w:rsid w:val="00DE4B14"/>
    <w:rsid w:val="00DE61CD"/>
    <w:rsid w:val="00DE63E8"/>
    <w:rsid w:val="00DE6744"/>
    <w:rsid w:val="00DE6890"/>
    <w:rsid w:val="00DE7913"/>
    <w:rsid w:val="00DF04F2"/>
    <w:rsid w:val="00DF26CF"/>
    <w:rsid w:val="00DF3382"/>
    <w:rsid w:val="00DF3ECF"/>
    <w:rsid w:val="00DF41A5"/>
    <w:rsid w:val="00DF4CC8"/>
    <w:rsid w:val="00DF5174"/>
    <w:rsid w:val="00DF5687"/>
    <w:rsid w:val="00DF64D1"/>
    <w:rsid w:val="00DF78E7"/>
    <w:rsid w:val="00E00530"/>
    <w:rsid w:val="00E00C98"/>
    <w:rsid w:val="00E00CE3"/>
    <w:rsid w:val="00E0161B"/>
    <w:rsid w:val="00E0174C"/>
    <w:rsid w:val="00E0184A"/>
    <w:rsid w:val="00E01EE3"/>
    <w:rsid w:val="00E0242C"/>
    <w:rsid w:val="00E02799"/>
    <w:rsid w:val="00E0370F"/>
    <w:rsid w:val="00E037A4"/>
    <w:rsid w:val="00E03F96"/>
    <w:rsid w:val="00E04DDC"/>
    <w:rsid w:val="00E050CE"/>
    <w:rsid w:val="00E06327"/>
    <w:rsid w:val="00E063E4"/>
    <w:rsid w:val="00E10BB8"/>
    <w:rsid w:val="00E11BB3"/>
    <w:rsid w:val="00E122A5"/>
    <w:rsid w:val="00E128D6"/>
    <w:rsid w:val="00E12C49"/>
    <w:rsid w:val="00E1434B"/>
    <w:rsid w:val="00E14C11"/>
    <w:rsid w:val="00E15C34"/>
    <w:rsid w:val="00E15F1C"/>
    <w:rsid w:val="00E16000"/>
    <w:rsid w:val="00E17F76"/>
    <w:rsid w:val="00E20D45"/>
    <w:rsid w:val="00E21DE1"/>
    <w:rsid w:val="00E233E4"/>
    <w:rsid w:val="00E233F1"/>
    <w:rsid w:val="00E23A9D"/>
    <w:rsid w:val="00E23AA1"/>
    <w:rsid w:val="00E2404E"/>
    <w:rsid w:val="00E25393"/>
    <w:rsid w:val="00E27432"/>
    <w:rsid w:val="00E279FC"/>
    <w:rsid w:val="00E30872"/>
    <w:rsid w:val="00E30C87"/>
    <w:rsid w:val="00E30D97"/>
    <w:rsid w:val="00E317B5"/>
    <w:rsid w:val="00E31AAB"/>
    <w:rsid w:val="00E31EF5"/>
    <w:rsid w:val="00E32281"/>
    <w:rsid w:val="00E33D72"/>
    <w:rsid w:val="00E349F7"/>
    <w:rsid w:val="00E363D8"/>
    <w:rsid w:val="00E37818"/>
    <w:rsid w:val="00E379D3"/>
    <w:rsid w:val="00E402AE"/>
    <w:rsid w:val="00E4203A"/>
    <w:rsid w:val="00E4246F"/>
    <w:rsid w:val="00E4318B"/>
    <w:rsid w:val="00E4444B"/>
    <w:rsid w:val="00E45065"/>
    <w:rsid w:val="00E47A12"/>
    <w:rsid w:val="00E50380"/>
    <w:rsid w:val="00E517AE"/>
    <w:rsid w:val="00E523FD"/>
    <w:rsid w:val="00E52C31"/>
    <w:rsid w:val="00E52F80"/>
    <w:rsid w:val="00E56173"/>
    <w:rsid w:val="00E569DC"/>
    <w:rsid w:val="00E56FD4"/>
    <w:rsid w:val="00E573B2"/>
    <w:rsid w:val="00E61FCF"/>
    <w:rsid w:val="00E62B09"/>
    <w:rsid w:val="00E63772"/>
    <w:rsid w:val="00E63C0E"/>
    <w:rsid w:val="00E64A7A"/>
    <w:rsid w:val="00E64B26"/>
    <w:rsid w:val="00E65356"/>
    <w:rsid w:val="00E654CA"/>
    <w:rsid w:val="00E658B6"/>
    <w:rsid w:val="00E664E4"/>
    <w:rsid w:val="00E669E3"/>
    <w:rsid w:val="00E70D80"/>
    <w:rsid w:val="00E70DCC"/>
    <w:rsid w:val="00E711DF"/>
    <w:rsid w:val="00E71340"/>
    <w:rsid w:val="00E716EC"/>
    <w:rsid w:val="00E72A74"/>
    <w:rsid w:val="00E73601"/>
    <w:rsid w:val="00E73A53"/>
    <w:rsid w:val="00E73DC2"/>
    <w:rsid w:val="00E74BAE"/>
    <w:rsid w:val="00E75107"/>
    <w:rsid w:val="00E753E5"/>
    <w:rsid w:val="00E75E7F"/>
    <w:rsid w:val="00E76ECC"/>
    <w:rsid w:val="00E808D0"/>
    <w:rsid w:val="00E81247"/>
    <w:rsid w:val="00E82A60"/>
    <w:rsid w:val="00E82F4E"/>
    <w:rsid w:val="00E8395C"/>
    <w:rsid w:val="00E84F31"/>
    <w:rsid w:val="00E85333"/>
    <w:rsid w:val="00E85F1B"/>
    <w:rsid w:val="00E8601B"/>
    <w:rsid w:val="00E86641"/>
    <w:rsid w:val="00E86CDF"/>
    <w:rsid w:val="00E86E82"/>
    <w:rsid w:val="00E93591"/>
    <w:rsid w:val="00E936AE"/>
    <w:rsid w:val="00E938CF"/>
    <w:rsid w:val="00E9482D"/>
    <w:rsid w:val="00E9658C"/>
    <w:rsid w:val="00E967E3"/>
    <w:rsid w:val="00E96F7B"/>
    <w:rsid w:val="00E97B85"/>
    <w:rsid w:val="00EA0ABC"/>
    <w:rsid w:val="00EA2292"/>
    <w:rsid w:val="00EA2D8A"/>
    <w:rsid w:val="00EA42FD"/>
    <w:rsid w:val="00EA4F46"/>
    <w:rsid w:val="00EA5A80"/>
    <w:rsid w:val="00EA61F5"/>
    <w:rsid w:val="00EA7C01"/>
    <w:rsid w:val="00EB1A60"/>
    <w:rsid w:val="00EB308B"/>
    <w:rsid w:val="00EB3718"/>
    <w:rsid w:val="00EB4C1C"/>
    <w:rsid w:val="00EB579B"/>
    <w:rsid w:val="00EB64E2"/>
    <w:rsid w:val="00EC10A7"/>
    <w:rsid w:val="00EC1B0F"/>
    <w:rsid w:val="00EC1B57"/>
    <w:rsid w:val="00EC26D6"/>
    <w:rsid w:val="00EC2FAE"/>
    <w:rsid w:val="00EC41AF"/>
    <w:rsid w:val="00EC4D63"/>
    <w:rsid w:val="00EC5255"/>
    <w:rsid w:val="00EC54F8"/>
    <w:rsid w:val="00EC56D2"/>
    <w:rsid w:val="00EC6B73"/>
    <w:rsid w:val="00EC718F"/>
    <w:rsid w:val="00ED0092"/>
    <w:rsid w:val="00ED0481"/>
    <w:rsid w:val="00ED0707"/>
    <w:rsid w:val="00ED2117"/>
    <w:rsid w:val="00ED300C"/>
    <w:rsid w:val="00ED3FDD"/>
    <w:rsid w:val="00ED4581"/>
    <w:rsid w:val="00ED7132"/>
    <w:rsid w:val="00ED76B9"/>
    <w:rsid w:val="00ED77C8"/>
    <w:rsid w:val="00ED7F28"/>
    <w:rsid w:val="00EE0137"/>
    <w:rsid w:val="00EE0217"/>
    <w:rsid w:val="00EE2EAD"/>
    <w:rsid w:val="00EE391D"/>
    <w:rsid w:val="00EE4290"/>
    <w:rsid w:val="00EE44CE"/>
    <w:rsid w:val="00EE4823"/>
    <w:rsid w:val="00EE4C27"/>
    <w:rsid w:val="00EE59B3"/>
    <w:rsid w:val="00EE7D16"/>
    <w:rsid w:val="00EF0682"/>
    <w:rsid w:val="00EF15B8"/>
    <w:rsid w:val="00EF1656"/>
    <w:rsid w:val="00EF2FD3"/>
    <w:rsid w:val="00EF33BF"/>
    <w:rsid w:val="00EF4636"/>
    <w:rsid w:val="00EF610C"/>
    <w:rsid w:val="00EF6757"/>
    <w:rsid w:val="00EF6A37"/>
    <w:rsid w:val="00EF6AAC"/>
    <w:rsid w:val="00EF73ED"/>
    <w:rsid w:val="00EF7AEE"/>
    <w:rsid w:val="00F0043F"/>
    <w:rsid w:val="00F01802"/>
    <w:rsid w:val="00F02C6D"/>
    <w:rsid w:val="00F02EB5"/>
    <w:rsid w:val="00F030A7"/>
    <w:rsid w:val="00F03C83"/>
    <w:rsid w:val="00F04115"/>
    <w:rsid w:val="00F04346"/>
    <w:rsid w:val="00F05EB2"/>
    <w:rsid w:val="00F05F4A"/>
    <w:rsid w:val="00F0681F"/>
    <w:rsid w:val="00F0797F"/>
    <w:rsid w:val="00F07A37"/>
    <w:rsid w:val="00F07B5E"/>
    <w:rsid w:val="00F10229"/>
    <w:rsid w:val="00F1108C"/>
    <w:rsid w:val="00F13F56"/>
    <w:rsid w:val="00F15045"/>
    <w:rsid w:val="00F15901"/>
    <w:rsid w:val="00F179F0"/>
    <w:rsid w:val="00F2005B"/>
    <w:rsid w:val="00F22E73"/>
    <w:rsid w:val="00F22F16"/>
    <w:rsid w:val="00F23E1B"/>
    <w:rsid w:val="00F24A24"/>
    <w:rsid w:val="00F25293"/>
    <w:rsid w:val="00F274BC"/>
    <w:rsid w:val="00F2781C"/>
    <w:rsid w:val="00F27BED"/>
    <w:rsid w:val="00F300CC"/>
    <w:rsid w:val="00F30674"/>
    <w:rsid w:val="00F31300"/>
    <w:rsid w:val="00F324F9"/>
    <w:rsid w:val="00F34113"/>
    <w:rsid w:val="00F34786"/>
    <w:rsid w:val="00F34B0C"/>
    <w:rsid w:val="00F35265"/>
    <w:rsid w:val="00F3529D"/>
    <w:rsid w:val="00F35E92"/>
    <w:rsid w:val="00F363EF"/>
    <w:rsid w:val="00F36C68"/>
    <w:rsid w:val="00F3776F"/>
    <w:rsid w:val="00F37AD7"/>
    <w:rsid w:val="00F43131"/>
    <w:rsid w:val="00F43CB8"/>
    <w:rsid w:val="00F456E5"/>
    <w:rsid w:val="00F457F5"/>
    <w:rsid w:val="00F460C0"/>
    <w:rsid w:val="00F47564"/>
    <w:rsid w:val="00F47643"/>
    <w:rsid w:val="00F47D3F"/>
    <w:rsid w:val="00F50015"/>
    <w:rsid w:val="00F50445"/>
    <w:rsid w:val="00F51F9E"/>
    <w:rsid w:val="00F5247D"/>
    <w:rsid w:val="00F53F3F"/>
    <w:rsid w:val="00F55047"/>
    <w:rsid w:val="00F6014D"/>
    <w:rsid w:val="00F6054C"/>
    <w:rsid w:val="00F60BED"/>
    <w:rsid w:val="00F61145"/>
    <w:rsid w:val="00F61BC8"/>
    <w:rsid w:val="00F634A1"/>
    <w:rsid w:val="00F6362B"/>
    <w:rsid w:val="00F64DCF"/>
    <w:rsid w:val="00F64FB9"/>
    <w:rsid w:val="00F652A1"/>
    <w:rsid w:val="00F65842"/>
    <w:rsid w:val="00F6715D"/>
    <w:rsid w:val="00F7055A"/>
    <w:rsid w:val="00F70A40"/>
    <w:rsid w:val="00F719EA"/>
    <w:rsid w:val="00F71C4B"/>
    <w:rsid w:val="00F720A3"/>
    <w:rsid w:val="00F73983"/>
    <w:rsid w:val="00F77D11"/>
    <w:rsid w:val="00F77D7D"/>
    <w:rsid w:val="00F810E4"/>
    <w:rsid w:val="00F81317"/>
    <w:rsid w:val="00F81C08"/>
    <w:rsid w:val="00F81CA2"/>
    <w:rsid w:val="00F82B82"/>
    <w:rsid w:val="00F83765"/>
    <w:rsid w:val="00F83D32"/>
    <w:rsid w:val="00F84030"/>
    <w:rsid w:val="00F843F8"/>
    <w:rsid w:val="00F84404"/>
    <w:rsid w:val="00F86D16"/>
    <w:rsid w:val="00F902E7"/>
    <w:rsid w:val="00F91229"/>
    <w:rsid w:val="00F930EF"/>
    <w:rsid w:val="00F9390F"/>
    <w:rsid w:val="00F94CD8"/>
    <w:rsid w:val="00F95A5B"/>
    <w:rsid w:val="00F97248"/>
    <w:rsid w:val="00F97589"/>
    <w:rsid w:val="00F97EE2"/>
    <w:rsid w:val="00FA234E"/>
    <w:rsid w:val="00FA2CB8"/>
    <w:rsid w:val="00FA3480"/>
    <w:rsid w:val="00FA371D"/>
    <w:rsid w:val="00FA3864"/>
    <w:rsid w:val="00FA55C9"/>
    <w:rsid w:val="00FA590E"/>
    <w:rsid w:val="00FA5C9E"/>
    <w:rsid w:val="00FA61A0"/>
    <w:rsid w:val="00FA676B"/>
    <w:rsid w:val="00FA7601"/>
    <w:rsid w:val="00FB1B26"/>
    <w:rsid w:val="00FB1CC3"/>
    <w:rsid w:val="00FB1CF3"/>
    <w:rsid w:val="00FB2621"/>
    <w:rsid w:val="00FB379A"/>
    <w:rsid w:val="00FB3DF3"/>
    <w:rsid w:val="00FB4BB8"/>
    <w:rsid w:val="00FB5FB8"/>
    <w:rsid w:val="00FB62B0"/>
    <w:rsid w:val="00FB7F1A"/>
    <w:rsid w:val="00FB7F8B"/>
    <w:rsid w:val="00FC04C2"/>
    <w:rsid w:val="00FC1A63"/>
    <w:rsid w:val="00FC2090"/>
    <w:rsid w:val="00FC3EB4"/>
    <w:rsid w:val="00FC4498"/>
    <w:rsid w:val="00FC460C"/>
    <w:rsid w:val="00FC7386"/>
    <w:rsid w:val="00FD097D"/>
    <w:rsid w:val="00FD1992"/>
    <w:rsid w:val="00FD2AF6"/>
    <w:rsid w:val="00FD3BA1"/>
    <w:rsid w:val="00FD440A"/>
    <w:rsid w:val="00FD6440"/>
    <w:rsid w:val="00FD6FA1"/>
    <w:rsid w:val="00FE0D64"/>
    <w:rsid w:val="00FE269F"/>
    <w:rsid w:val="00FE2760"/>
    <w:rsid w:val="00FE2C33"/>
    <w:rsid w:val="00FE360D"/>
    <w:rsid w:val="00FE50EF"/>
    <w:rsid w:val="00FE5309"/>
    <w:rsid w:val="00FE6ED6"/>
    <w:rsid w:val="00FE760E"/>
    <w:rsid w:val="00FF00EB"/>
    <w:rsid w:val="00FF1412"/>
    <w:rsid w:val="00FF15C0"/>
    <w:rsid w:val="00FF17B5"/>
    <w:rsid w:val="00FF29CC"/>
    <w:rsid w:val="00FF300E"/>
    <w:rsid w:val="00FF3B01"/>
    <w:rsid w:val="00FF4DE8"/>
    <w:rsid w:val="00FF4ED8"/>
    <w:rsid w:val="00FF50DD"/>
    <w:rsid w:val="00FF54EA"/>
    <w:rsid w:val="00FF5816"/>
    <w:rsid w:val="00FF5D10"/>
    <w:rsid w:val="00FF5D64"/>
    <w:rsid w:val="00FF6BD4"/>
    <w:rsid w:val="00FF762D"/>
    <w:rsid w:val="00FF76F7"/>
    <w:rsid w:val="00FF790F"/>
    <w:rsid w:val="00FF7BE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76A4820-97CC-4A69-B661-0FFD786CD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D98"/>
    <w:pPr>
      <w:tabs>
        <w:tab w:val="left" w:pos="2835"/>
        <w:tab w:val="left" w:pos="3686"/>
      </w:tabs>
      <w:autoSpaceDE w:val="0"/>
      <w:autoSpaceDN w:val="0"/>
      <w:adjustRightInd w:val="0"/>
      <w:spacing w:after="280" w:line="280" w:lineRule="exact"/>
      <w:jc w:val="both"/>
    </w:pPr>
    <w:rPr>
      <w:rFonts w:ascii="Arial" w:hAnsi="Arial" w:cs="Arial"/>
      <w:spacing w:val="2"/>
      <w:sz w:val="22"/>
      <w:szCs w:val="24"/>
      <w:lang w:eastAsia="en-US"/>
    </w:rPr>
  </w:style>
  <w:style w:type="paragraph" w:styleId="Heading1">
    <w:name w:val="heading 1"/>
    <w:basedOn w:val="Normal"/>
    <w:next w:val="Normal"/>
    <w:qFormat/>
    <w:rsid w:val="00617FBD"/>
    <w:pPr>
      <w:suppressAutoHyphens/>
      <w:spacing w:line="560" w:lineRule="exact"/>
      <w:jc w:val="left"/>
      <w:outlineLvl w:val="0"/>
    </w:pPr>
    <w:rPr>
      <w:bCs/>
      <w:color w:val="C7114A"/>
      <w:sz w:val="48"/>
      <w:szCs w:val="28"/>
    </w:rPr>
  </w:style>
  <w:style w:type="paragraph" w:styleId="Heading2">
    <w:name w:val="heading 2"/>
    <w:basedOn w:val="Normal"/>
    <w:next w:val="Normal"/>
    <w:link w:val="Heading2Char"/>
    <w:qFormat/>
    <w:rsid w:val="00EA42FD"/>
    <w:pPr>
      <w:outlineLvl w:val="1"/>
    </w:pPr>
    <w:rPr>
      <w:b/>
    </w:rPr>
  </w:style>
  <w:style w:type="paragraph" w:styleId="Heading3">
    <w:name w:val="heading 3"/>
    <w:aliases w:val="Date"/>
    <w:basedOn w:val="Normal"/>
    <w:next w:val="Normal"/>
    <w:link w:val="Heading3Char"/>
    <w:qFormat/>
    <w:rsid w:val="004E2AEF"/>
    <w:pPr>
      <w:spacing w:before="3000"/>
      <w:outlineLvl w:val="2"/>
    </w:pPr>
  </w:style>
  <w:style w:type="paragraph" w:styleId="Heading4">
    <w:name w:val="heading 4"/>
    <w:basedOn w:val="Heading2"/>
    <w:next w:val="Normal"/>
    <w:link w:val="Heading4Char"/>
    <w:qFormat/>
    <w:rsid w:val="00441D98"/>
    <w:pPr>
      <w:pBdr>
        <w:top w:val="single" w:sz="18" w:space="6" w:color="C7114A"/>
      </w:pBd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pPr>
      <w:tabs>
        <w:tab w:val="center" w:pos="4536"/>
        <w:tab w:val="right" w:pos="9072"/>
      </w:tabs>
    </w:pPr>
  </w:style>
  <w:style w:type="paragraph" w:styleId="BodyText">
    <w:name w:val="Body Text"/>
    <w:basedOn w:val="Normal"/>
    <w:semiHidden/>
    <w:pPr>
      <w:spacing w:line="360" w:lineRule="auto"/>
      <w:ind w:right="567"/>
    </w:pPr>
    <w:rPr>
      <w:b/>
      <w:bCs/>
      <w:szCs w:val="20"/>
    </w:rPr>
  </w:style>
  <w:style w:type="paragraph" w:styleId="BodyText2">
    <w:name w:val="Body Text 2"/>
    <w:basedOn w:val="Normal"/>
    <w:semiHidden/>
    <w:pPr>
      <w:spacing w:line="360" w:lineRule="auto"/>
      <w:ind w:right="1690"/>
    </w:pPr>
    <w:rPr>
      <w:b/>
      <w:bCs/>
    </w:rPr>
  </w:style>
  <w:style w:type="paragraph" w:styleId="Footer">
    <w:name w:val="footer"/>
    <w:basedOn w:val="Normal"/>
    <w:link w:val="FooterChar"/>
    <w:uiPriority w:val="99"/>
    <w:semiHidden/>
    <w:pPr>
      <w:tabs>
        <w:tab w:val="center" w:pos="4536"/>
        <w:tab w:val="right" w:pos="9072"/>
      </w:tabs>
    </w:pPr>
  </w:style>
  <w:style w:type="character" w:styleId="PageNumber">
    <w:name w:val="page number"/>
    <w:basedOn w:val="DefaultParagraphFont"/>
    <w:semiHidden/>
  </w:style>
  <w:style w:type="paragraph" w:styleId="BodyText3">
    <w:name w:val="Body Text 3"/>
    <w:basedOn w:val="Normal"/>
    <w:semiHidden/>
    <w:rPr>
      <w:b/>
      <w:bCs/>
    </w:rPr>
  </w:style>
  <w:style w:type="character" w:styleId="Hyperlink">
    <w:name w:val="Hyperlink"/>
    <w:rsid w:val="004E2AEF"/>
    <w:rPr>
      <w:rFonts w:ascii="Arial" w:hAnsi="Arial"/>
      <w:i/>
      <w:color w:val="auto"/>
      <w:u w:val="none"/>
    </w:rPr>
  </w:style>
  <w:style w:type="paragraph" w:customStyle="1" w:styleId="Sprechblasentext1">
    <w:name w:val="Sprechblasentext1"/>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ListBullet">
    <w:name w:val="List Bullet"/>
    <w:basedOn w:val="Normal"/>
    <w:autoRedefine/>
    <w:semiHidden/>
    <w:pPr>
      <w:spacing w:line="360" w:lineRule="auto"/>
    </w:pPr>
    <w:rPr>
      <w:b/>
      <w:color w:val="000000"/>
      <w:lang w:eastAsia="de-DE"/>
    </w:rPr>
  </w:style>
  <w:style w:type="character" w:styleId="CommentReference">
    <w:name w:val="annotation reference"/>
    <w:semiHidden/>
    <w:rsid w:val="003C529A"/>
    <w:rPr>
      <w:sz w:val="16"/>
      <w:szCs w:val="16"/>
    </w:rPr>
  </w:style>
  <w:style w:type="paragraph" w:styleId="CommentText">
    <w:name w:val="annotation text"/>
    <w:basedOn w:val="Normal"/>
    <w:semiHidden/>
    <w:rsid w:val="003C529A"/>
    <w:rPr>
      <w:sz w:val="20"/>
      <w:szCs w:val="20"/>
    </w:rPr>
  </w:style>
  <w:style w:type="paragraph" w:styleId="CommentSubject">
    <w:name w:val="annotation subject"/>
    <w:basedOn w:val="CommentText"/>
    <w:next w:val="CommentText"/>
    <w:semiHidden/>
    <w:rsid w:val="003C529A"/>
    <w:rPr>
      <w:b/>
      <w:bCs/>
    </w:rPr>
  </w:style>
  <w:style w:type="paragraph" w:styleId="NormalWeb">
    <w:name w:val="Normal (Web)"/>
    <w:basedOn w:val="Normal"/>
    <w:uiPriority w:val="99"/>
    <w:semiHidden/>
    <w:rsid w:val="007668DB"/>
    <w:pPr>
      <w:spacing w:after="150" w:line="255" w:lineRule="atLeast"/>
    </w:pPr>
    <w:rPr>
      <w:lang w:eastAsia="de-DE"/>
    </w:rPr>
  </w:style>
  <w:style w:type="character" w:customStyle="1" w:styleId="FooterChar">
    <w:name w:val="Footer Char"/>
    <w:link w:val="Footer"/>
    <w:uiPriority w:val="99"/>
    <w:semiHidden/>
    <w:rsid w:val="00BA6F39"/>
    <w:rPr>
      <w:sz w:val="24"/>
      <w:szCs w:val="24"/>
      <w:lang w:val="en-US" w:eastAsia="en-US"/>
    </w:rPr>
  </w:style>
  <w:style w:type="paragraph" w:customStyle="1" w:styleId="Pagenumber0">
    <w:name w:val="Pagenumber"/>
    <w:basedOn w:val="Footer"/>
    <w:autoRedefine/>
    <w:semiHidden/>
    <w:qFormat/>
    <w:rsid w:val="00DF3ECF"/>
    <w:pPr>
      <w:tabs>
        <w:tab w:val="left" w:pos="4640"/>
        <w:tab w:val="center" w:pos="4819"/>
      </w:tabs>
    </w:pPr>
    <w:rPr>
      <w:sz w:val="20"/>
      <w:szCs w:val="20"/>
    </w:rPr>
  </w:style>
  <w:style w:type="character" w:styleId="Strong">
    <w:name w:val="Strong"/>
    <w:uiPriority w:val="22"/>
    <w:semiHidden/>
    <w:qFormat/>
    <w:rsid w:val="00DF3ECF"/>
    <w:rPr>
      <w:b/>
      <w:bCs/>
    </w:rPr>
  </w:style>
  <w:style w:type="character" w:customStyle="1" w:styleId="HeaderChar">
    <w:name w:val="Header Char"/>
    <w:link w:val="Header"/>
    <w:uiPriority w:val="99"/>
    <w:semiHidden/>
    <w:rsid w:val="00BA6F39"/>
    <w:rPr>
      <w:sz w:val="24"/>
      <w:szCs w:val="24"/>
      <w:lang w:val="en-US" w:eastAsia="en-US"/>
    </w:rPr>
  </w:style>
  <w:style w:type="paragraph" w:customStyle="1" w:styleId="ColorfulShading-Accent11">
    <w:name w:val="Colorful Shading - Accent 11"/>
    <w:hidden/>
    <w:uiPriority w:val="99"/>
    <w:semiHidden/>
    <w:rsid w:val="00EC26D6"/>
    <w:rPr>
      <w:sz w:val="24"/>
      <w:szCs w:val="24"/>
      <w:lang w:val="en-US" w:eastAsia="en-US"/>
    </w:rPr>
  </w:style>
  <w:style w:type="character" w:styleId="Emphasis">
    <w:name w:val="Emphasis"/>
    <w:basedOn w:val="DefaultParagraphFont"/>
    <w:uiPriority w:val="20"/>
    <w:qFormat/>
    <w:rsid w:val="005C3958"/>
    <w:rPr>
      <w:i/>
      <w:iCs/>
    </w:rPr>
  </w:style>
  <w:style w:type="character" w:customStyle="1" w:styleId="Heading2Char">
    <w:name w:val="Heading 2 Char"/>
    <w:basedOn w:val="DefaultParagraphFont"/>
    <w:link w:val="Heading2"/>
    <w:rsid w:val="00EA42FD"/>
    <w:rPr>
      <w:rFonts w:ascii="Arial" w:hAnsi="Arial" w:cs="Arial"/>
      <w:b/>
      <w:sz w:val="22"/>
      <w:szCs w:val="24"/>
      <w:lang w:eastAsia="en-US"/>
    </w:rPr>
  </w:style>
  <w:style w:type="character" w:customStyle="1" w:styleId="Heading3Char">
    <w:name w:val="Heading 3 Char"/>
    <w:aliases w:val="Date Char"/>
    <w:basedOn w:val="DefaultParagraphFont"/>
    <w:link w:val="Heading3"/>
    <w:rsid w:val="004E2AEF"/>
    <w:rPr>
      <w:rFonts w:ascii="Arial" w:hAnsi="Arial" w:cs="Arial"/>
      <w:sz w:val="24"/>
      <w:szCs w:val="24"/>
      <w:lang w:eastAsia="en-US"/>
    </w:rPr>
  </w:style>
  <w:style w:type="character" w:customStyle="1" w:styleId="Heading4Char">
    <w:name w:val="Heading 4 Char"/>
    <w:basedOn w:val="DefaultParagraphFont"/>
    <w:link w:val="Heading4"/>
    <w:rsid w:val="00441D98"/>
    <w:rPr>
      <w:rFonts w:ascii="Arial" w:hAnsi="Arial" w:cs="Arial"/>
      <w:b/>
      <w:spacing w:val="2"/>
      <w:sz w:val="22"/>
      <w:szCs w:val="24"/>
      <w:lang w:eastAsia="en-US"/>
    </w:rPr>
  </w:style>
  <w:style w:type="paragraph" w:customStyle="1" w:styleId="Style1">
    <w:name w:val="Style1"/>
    <w:basedOn w:val="Heading4"/>
    <w:qFormat/>
    <w:rsid w:val="004B6C12"/>
    <w:pPr>
      <w:tabs>
        <w:tab w:val="left" w:pos="5774"/>
      </w:tabs>
    </w:pPr>
    <w:rPr>
      <w:sz w:val="18"/>
    </w:rPr>
  </w:style>
  <w:style w:type="paragraph" w:customStyle="1" w:styleId="Style2">
    <w:name w:val="Style2"/>
    <w:basedOn w:val="Normal"/>
    <w:qFormat/>
    <w:rsid w:val="004B6C12"/>
    <w:rPr>
      <w:sz w:val="18"/>
    </w:rPr>
  </w:style>
  <w:style w:type="paragraph" w:customStyle="1" w:styleId="Style3">
    <w:name w:val="Style3"/>
    <w:basedOn w:val="Normal"/>
    <w:qFormat/>
    <w:rsid w:val="001F568D"/>
    <w:pPr>
      <w:spacing w:line="360" w:lineRule="exact"/>
      <w:contextualSpacing/>
    </w:pPr>
  </w:style>
  <w:style w:type="paragraph" w:customStyle="1" w:styleId="Adresse">
    <w:name w:val="Adresse"/>
    <w:basedOn w:val="Normal"/>
    <w:qFormat/>
    <w:rsid w:val="00FB1CF3"/>
    <w:pPr>
      <w:spacing w:line="380" w:lineRule="exact"/>
      <w:contextualSpacing/>
    </w:pPr>
  </w:style>
  <w:style w:type="paragraph" w:styleId="ListParagraph">
    <w:name w:val="List Paragraph"/>
    <w:basedOn w:val="Normal"/>
    <w:uiPriority w:val="34"/>
    <w:qFormat/>
    <w:rsid w:val="00F60BED"/>
    <w:pPr>
      <w:ind w:left="720"/>
      <w:contextualSpacing/>
    </w:pPr>
  </w:style>
  <w:style w:type="paragraph" w:styleId="Revision">
    <w:name w:val="Revision"/>
    <w:hidden/>
    <w:uiPriority w:val="99"/>
    <w:semiHidden/>
    <w:rsid w:val="00D6143D"/>
    <w:rPr>
      <w:rFonts w:ascii="Arial" w:hAnsi="Arial" w:cs="Arial"/>
      <w:spacing w:val="2"/>
      <w:sz w:val="22"/>
      <w:szCs w:val="24"/>
      <w:lang w:eastAsia="en-US"/>
    </w:rPr>
  </w:style>
  <w:style w:type="character" w:customStyle="1" w:styleId="apple-converted-space">
    <w:name w:val="apple-converted-space"/>
    <w:basedOn w:val="DefaultParagraphFont"/>
    <w:rsid w:val="00FF6BD4"/>
  </w:style>
  <w:style w:type="character" w:styleId="FollowedHyperlink">
    <w:name w:val="FollowedHyperlink"/>
    <w:basedOn w:val="DefaultParagraphFont"/>
    <w:semiHidden/>
    <w:unhideWhenUsed/>
    <w:rsid w:val="00787BC2"/>
    <w:rPr>
      <w:color w:val="800080" w:themeColor="followedHyperlink"/>
      <w:u w:val="single"/>
    </w:rPr>
  </w:style>
  <w:style w:type="paragraph" w:customStyle="1" w:styleId="Standard1">
    <w:name w:val="Standard1"/>
    <w:rsid w:val="005C31BC"/>
    <w:pPr>
      <w:tabs>
        <w:tab w:val="left" w:pos="2835"/>
        <w:tab w:val="left" w:pos="3686"/>
      </w:tabs>
      <w:suppressAutoHyphens/>
      <w:autoSpaceDN w:val="0"/>
      <w:spacing w:after="280" w:line="280" w:lineRule="exact"/>
      <w:jc w:val="both"/>
      <w:textAlignment w:val="baseline"/>
    </w:pPr>
    <w:rPr>
      <w:rFonts w:ascii="Arial" w:hAnsi="Arial" w:cs="Arial"/>
      <w:spacing w:val="2"/>
      <w:kern w:val="3"/>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59309">
      <w:bodyDiv w:val="1"/>
      <w:marLeft w:val="0"/>
      <w:marRight w:val="0"/>
      <w:marTop w:val="0"/>
      <w:marBottom w:val="0"/>
      <w:divBdr>
        <w:top w:val="none" w:sz="0" w:space="0" w:color="auto"/>
        <w:left w:val="none" w:sz="0" w:space="0" w:color="auto"/>
        <w:bottom w:val="none" w:sz="0" w:space="0" w:color="auto"/>
        <w:right w:val="none" w:sz="0" w:space="0" w:color="auto"/>
      </w:divBdr>
    </w:div>
    <w:div w:id="98069681">
      <w:bodyDiv w:val="1"/>
      <w:marLeft w:val="0"/>
      <w:marRight w:val="0"/>
      <w:marTop w:val="0"/>
      <w:marBottom w:val="0"/>
      <w:divBdr>
        <w:top w:val="none" w:sz="0" w:space="0" w:color="auto"/>
        <w:left w:val="none" w:sz="0" w:space="0" w:color="auto"/>
        <w:bottom w:val="none" w:sz="0" w:space="0" w:color="auto"/>
        <w:right w:val="none" w:sz="0" w:space="0" w:color="auto"/>
      </w:divBdr>
    </w:div>
    <w:div w:id="1261834204">
      <w:bodyDiv w:val="1"/>
      <w:marLeft w:val="0"/>
      <w:marRight w:val="0"/>
      <w:marTop w:val="0"/>
      <w:marBottom w:val="0"/>
      <w:divBdr>
        <w:top w:val="none" w:sz="0" w:space="0" w:color="auto"/>
        <w:left w:val="none" w:sz="0" w:space="0" w:color="auto"/>
        <w:bottom w:val="none" w:sz="0" w:space="0" w:color="auto"/>
        <w:right w:val="none" w:sz="0" w:space="0" w:color="auto"/>
      </w:divBdr>
    </w:div>
    <w:div w:id="1709066434">
      <w:bodyDiv w:val="1"/>
      <w:marLeft w:val="0"/>
      <w:marRight w:val="0"/>
      <w:marTop w:val="0"/>
      <w:marBottom w:val="0"/>
      <w:divBdr>
        <w:top w:val="none" w:sz="0" w:space="0" w:color="auto"/>
        <w:left w:val="none" w:sz="0" w:space="0" w:color="auto"/>
        <w:bottom w:val="none" w:sz="0" w:space="0" w:color="auto"/>
        <w:right w:val="none" w:sz="0" w:space="0" w:color="auto"/>
      </w:divBdr>
    </w:div>
    <w:div w:id="1908765075">
      <w:bodyDiv w:val="1"/>
      <w:marLeft w:val="0"/>
      <w:marRight w:val="0"/>
      <w:marTop w:val="0"/>
      <w:marBottom w:val="0"/>
      <w:divBdr>
        <w:top w:val="none" w:sz="0" w:space="0" w:color="auto"/>
        <w:left w:val="none" w:sz="0" w:space="0" w:color="auto"/>
        <w:bottom w:val="none" w:sz="0" w:space="0" w:color="auto"/>
        <w:right w:val="none" w:sz="0" w:space="0" w:color="auto"/>
      </w:divBdr>
    </w:div>
    <w:div w:id="1917933695">
      <w:bodyDiv w:val="1"/>
      <w:marLeft w:val="0"/>
      <w:marRight w:val="0"/>
      <w:marTop w:val="0"/>
      <w:marBottom w:val="0"/>
      <w:divBdr>
        <w:top w:val="none" w:sz="0" w:space="0" w:color="auto"/>
        <w:left w:val="none" w:sz="0" w:space="0" w:color="auto"/>
        <w:bottom w:val="none" w:sz="0" w:space="0" w:color="auto"/>
        <w:right w:val="none" w:sz="0" w:space="0" w:color="auto"/>
      </w:divBdr>
      <w:divsChild>
        <w:div w:id="1270702717">
          <w:marLeft w:val="0"/>
          <w:marRight w:val="0"/>
          <w:marTop w:val="0"/>
          <w:marBottom w:val="0"/>
          <w:divBdr>
            <w:top w:val="single" w:sz="36" w:space="0" w:color="0076A7"/>
            <w:left w:val="none" w:sz="0" w:space="0" w:color="auto"/>
            <w:bottom w:val="single" w:sz="36" w:space="0" w:color="0076A7"/>
            <w:right w:val="none" w:sz="0" w:space="0" w:color="auto"/>
          </w:divBdr>
          <w:divsChild>
            <w:div w:id="401487354">
              <w:marLeft w:val="0"/>
              <w:marRight w:val="0"/>
              <w:marTop w:val="0"/>
              <w:marBottom w:val="0"/>
              <w:divBdr>
                <w:top w:val="none" w:sz="0" w:space="0" w:color="auto"/>
                <w:left w:val="none" w:sz="0" w:space="0" w:color="auto"/>
                <w:bottom w:val="none" w:sz="0" w:space="0" w:color="auto"/>
                <w:right w:val="none" w:sz="0" w:space="0" w:color="auto"/>
              </w:divBdr>
              <w:divsChild>
                <w:div w:id="8917704">
                  <w:marLeft w:val="0"/>
                  <w:marRight w:val="0"/>
                  <w:marTop w:val="0"/>
                  <w:marBottom w:val="0"/>
                  <w:divBdr>
                    <w:top w:val="none" w:sz="0" w:space="0" w:color="auto"/>
                    <w:left w:val="none" w:sz="0" w:space="0" w:color="auto"/>
                    <w:bottom w:val="none" w:sz="0" w:space="0" w:color="auto"/>
                    <w:right w:val="none" w:sz="0" w:space="0" w:color="auto"/>
                  </w:divBdr>
                  <w:divsChild>
                    <w:div w:id="809711656">
                      <w:marLeft w:val="-150"/>
                      <w:marRight w:val="0"/>
                      <w:marTop w:val="0"/>
                      <w:marBottom w:val="0"/>
                      <w:divBdr>
                        <w:top w:val="none" w:sz="0" w:space="0" w:color="auto"/>
                        <w:left w:val="none" w:sz="0" w:space="0" w:color="auto"/>
                        <w:bottom w:val="none" w:sz="0" w:space="0" w:color="auto"/>
                        <w:right w:val="none" w:sz="0" w:space="0" w:color="auto"/>
                      </w:divBdr>
                      <w:divsChild>
                        <w:div w:id="576744186">
                          <w:marLeft w:val="-150"/>
                          <w:marRight w:val="-150"/>
                          <w:marTop w:val="0"/>
                          <w:marBottom w:val="0"/>
                          <w:divBdr>
                            <w:top w:val="none" w:sz="0" w:space="0" w:color="auto"/>
                            <w:left w:val="none" w:sz="0" w:space="0" w:color="auto"/>
                            <w:bottom w:val="none" w:sz="0" w:space="0" w:color="auto"/>
                            <w:right w:val="none" w:sz="0" w:space="0" w:color="auto"/>
                          </w:divBdr>
                          <w:divsChild>
                            <w:div w:id="1474251645">
                              <w:marLeft w:val="0"/>
                              <w:marRight w:val="0"/>
                              <w:marTop w:val="0"/>
                              <w:marBottom w:val="0"/>
                              <w:divBdr>
                                <w:top w:val="none" w:sz="0" w:space="0" w:color="auto"/>
                                <w:left w:val="none" w:sz="0" w:space="0" w:color="auto"/>
                                <w:bottom w:val="none" w:sz="0" w:space="0" w:color="auto"/>
                                <w:right w:val="none" w:sz="0" w:space="0" w:color="auto"/>
                              </w:divBdr>
                              <w:divsChild>
                                <w:div w:id="40711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3559037">
      <w:bodyDiv w:val="1"/>
      <w:marLeft w:val="0"/>
      <w:marRight w:val="0"/>
      <w:marTop w:val="0"/>
      <w:marBottom w:val="0"/>
      <w:divBdr>
        <w:top w:val="none" w:sz="0" w:space="0" w:color="auto"/>
        <w:left w:val="none" w:sz="0" w:space="0" w:color="auto"/>
        <w:bottom w:val="none" w:sz="0" w:space="0" w:color="auto"/>
        <w:right w:val="none" w:sz="0" w:space="0" w:color="auto"/>
      </w:divBdr>
    </w:div>
    <w:div w:id="2052026438">
      <w:bodyDiv w:val="1"/>
      <w:marLeft w:val="0"/>
      <w:marRight w:val="0"/>
      <w:marTop w:val="0"/>
      <w:marBottom w:val="0"/>
      <w:divBdr>
        <w:top w:val="none" w:sz="0" w:space="0" w:color="auto"/>
        <w:left w:val="none" w:sz="0" w:space="0" w:color="auto"/>
        <w:bottom w:val="none" w:sz="0" w:space="0" w:color="auto"/>
        <w:right w:val="none" w:sz="0" w:space="0" w:color="auto"/>
      </w:divBdr>
      <w:divsChild>
        <w:div w:id="5835256">
          <w:marLeft w:val="0"/>
          <w:marRight w:val="0"/>
          <w:marTop w:val="0"/>
          <w:marBottom w:val="0"/>
          <w:divBdr>
            <w:top w:val="none" w:sz="0" w:space="0" w:color="auto"/>
            <w:left w:val="none" w:sz="0" w:space="0" w:color="auto"/>
            <w:bottom w:val="none" w:sz="0" w:space="0" w:color="auto"/>
            <w:right w:val="none" w:sz="0" w:space="0" w:color="auto"/>
          </w:divBdr>
          <w:divsChild>
            <w:div w:id="126380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bastian.lorenz@luther-lawfir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6954D-E05A-441E-A640-F70A34409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510</Words>
  <Characters>3217</Characters>
  <Application>Microsoft Office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Luther</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 von Frankenberg</dc:creator>
  <cp:lastModifiedBy>Stephan Ploj</cp:lastModifiedBy>
  <cp:revision>2</cp:revision>
  <cp:lastPrinted>2018-05-04T13:00:00Z</cp:lastPrinted>
  <dcterms:created xsi:type="dcterms:W3CDTF">2018-05-14T08:30:00Z</dcterms:created>
  <dcterms:modified xsi:type="dcterms:W3CDTF">2018-05-14T08:30:00Z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GM_SYS_Data0">
    <vt:lpwstr>eNptzsEKQEAQxvE9K+8gd8lVy7uIFWXRojy+/9Z3kBx+bTPz7TTWGDOgw6k3ww2PBSsONMhx
Iahfa7ZhxwSnOs4L9Kq98l5/CvVHmZV1yn3vir1KN7Sw2uWUCa8dcX/5ypU/++IsRYIHh7wW
ywAAAAAAAAAAAAAAAAAAAAAAAAAAAAAAAAAAAAAAAAAAAAAAAAAAAAAAAAAAAAAAAAAAAAAA
AAAAAAAAAAAAAAAAAAAAAAAAAAAAAAAAAAAA</vt:lpwstr>
  </property>
  <property fmtid="{D5CDD505-2E9C-101B-9397-08002B2CF9AE}" pid="3" name="SGM_SYS_Data1">
    <vt:lpwstr>AAAAAAAAAAAAAAAAAAAAAAAAAAAAAAAAAAAA
AAAAAAAAAAAAAAAAAAAAAAAAAAAAAAAAAAAAAAAAAAAAAAAAAAAAAAAAAAAAAAAAAAAAAAAA
AAAAAAAAAAAAAA==</vt:lpwstr>
  </property>
  <property fmtid="{D5CDD505-2E9C-101B-9397-08002B2CF9AE}" pid="4" name="SGM_SYS_DataCount">
    <vt:i4>2</vt:i4>
  </property>
  <property fmtid="{D5CDD505-2E9C-101B-9397-08002B2CF9AE}" pid="5" name="SGM_SYS_DataOriginalSize">
    <vt:i4>264</vt:i4>
  </property>
</Properties>
</file>